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6B5F88" w14:textId="2A027076" w:rsidR="00D14101" w:rsidRPr="00A2142C" w:rsidRDefault="00D14101" w:rsidP="00D1410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42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0C52E118" w14:textId="77777777" w:rsidR="00A20AD7" w:rsidRPr="00A20AD7" w:rsidRDefault="00A20AD7" w:rsidP="00A20AD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20AD7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Перспективный план организованной деятельности по ИЗО на основе</w:t>
      </w:r>
    </w:p>
    <w:p w14:paraId="62921BED" w14:textId="77777777" w:rsidR="00A20AD7" w:rsidRPr="00A20AD7" w:rsidRDefault="00A20AD7" w:rsidP="00A20AD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A20AD7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</w:t>
      </w:r>
    </w:p>
    <w:p w14:paraId="1A463482" w14:textId="38B59909" w:rsidR="00A20AD7" w:rsidRPr="00A20AD7" w:rsidRDefault="00A20AD7" w:rsidP="00A20AD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A20AD7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и Типовой учебной программы дошкольного воспитания и обучения </w:t>
      </w:r>
      <w:r w:rsidRPr="00A20AD7">
        <w:rPr>
          <w:rFonts w:ascii="Times New Roman" w:eastAsia="Calibri" w:hAnsi="Times New Roman" w:cs="Times New Roman"/>
          <w:b/>
          <w:sz w:val="24"/>
          <w:szCs w:val="24"/>
        </w:rPr>
        <w:t>на 202</w:t>
      </w:r>
      <w:r w:rsidR="00DD7F2B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A20AD7">
        <w:rPr>
          <w:rFonts w:ascii="Times New Roman" w:eastAsia="Calibri" w:hAnsi="Times New Roman" w:cs="Times New Roman"/>
          <w:b/>
          <w:sz w:val="24"/>
          <w:szCs w:val="24"/>
        </w:rPr>
        <w:t>-202</w:t>
      </w:r>
      <w:r w:rsidR="00DD7F2B">
        <w:rPr>
          <w:rFonts w:ascii="Times New Roman" w:eastAsia="Calibri" w:hAnsi="Times New Roman" w:cs="Times New Roman"/>
          <w:b/>
          <w:sz w:val="24"/>
          <w:szCs w:val="24"/>
        </w:rPr>
        <w:t>4</w:t>
      </w:r>
      <w:bookmarkStart w:id="0" w:name="_GoBack"/>
      <w:bookmarkEnd w:id="0"/>
      <w:r w:rsidRPr="00A20AD7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14:paraId="125917CD" w14:textId="77777777" w:rsidR="00A20AD7" w:rsidRPr="00A20AD7" w:rsidRDefault="00A20AD7" w:rsidP="00A20AD7">
      <w:pPr>
        <w:spacing w:after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7EF2CC44" w14:textId="77777777" w:rsidR="00A20AD7" w:rsidRPr="00A20AD7" w:rsidRDefault="00A20AD7" w:rsidP="00A20AD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20AD7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A20AD7">
        <w:rPr>
          <w:rFonts w:ascii="Times New Roman" w:eastAsia="Calibri" w:hAnsi="Times New Roman" w:cs="Times New Roman"/>
          <w:sz w:val="24"/>
          <w:szCs w:val="24"/>
        </w:rPr>
        <w:t>: «</w:t>
      </w:r>
      <w:r w:rsidRPr="00A20AD7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r w:rsidRPr="00A20A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0AD7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A20AD7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439340C4" w14:textId="48DAF7AA" w:rsidR="00A20AD7" w:rsidRPr="00A20AD7" w:rsidRDefault="00A20AD7" w:rsidP="00A20AD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20AD7">
        <w:rPr>
          <w:rFonts w:ascii="Times New Roman" w:eastAsia="Calibri" w:hAnsi="Times New Roman" w:cs="Times New Roman"/>
          <w:b/>
          <w:sz w:val="24"/>
          <w:szCs w:val="24"/>
        </w:rPr>
        <w:t>Группа</w:t>
      </w:r>
      <w:r w:rsidRPr="00A20AD7">
        <w:rPr>
          <w:rFonts w:ascii="Times New Roman" w:eastAsia="Calibri" w:hAnsi="Times New Roman" w:cs="Times New Roman"/>
          <w:sz w:val="24"/>
          <w:szCs w:val="24"/>
        </w:rPr>
        <w:t>: старшая «Дошколята»</w:t>
      </w:r>
    </w:p>
    <w:p w14:paraId="032886FC" w14:textId="77777777" w:rsidR="00A20AD7" w:rsidRPr="00A20AD7" w:rsidRDefault="00A20AD7" w:rsidP="00A20AD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20AD7">
        <w:rPr>
          <w:rFonts w:ascii="Times New Roman" w:eastAsia="Calibri" w:hAnsi="Times New Roman" w:cs="Times New Roman"/>
          <w:b/>
          <w:sz w:val="24"/>
          <w:szCs w:val="24"/>
        </w:rPr>
        <w:t>Возраст детей</w:t>
      </w:r>
      <w:r w:rsidRPr="00A20AD7">
        <w:rPr>
          <w:rFonts w:ascii="Times New Roman" w:eastAsia="Calibri" w:hAnsi="Times New Roman" w:cs="Times New Roman"/>
          <w:sz w:val="24"/>
          <w:szCs w:val="24"/>
        </w:rPr>
        <w:t>: 4-5 лет</w:t>
      </w:r>
    </w:p>
    <w:p w14:paraId="5C7D2F41" w14:textId="21CA73DD" w:rsidR="00D14101" w:rsidRPr="00A20AD7" w:rsidRDefault="00A20AD7" w:rsidP="00A20AD7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20AD7">
        <w:rPr>
          <w:rFonts w:ascii="Times New Roman" w:hAnsi="Times New Roman" w:cs="Times New Roman"/>
          <w:b/>
          <w:sz w:val="24"/>
          <w:szCs w:val="24"/>
        </w:rPr>
        <w:t xml:space="preserve">Раздел: </w:t>
      </w:r>
      <w:r w:rsidRPr="00A20AD7">
        <w:rPr>
          <w:rFonts w:ascii="Times New Roman" w:hAnsi="Times New Roman" w:cs="Times New Roman"/>
          <w:bCs/>
          <w:sz w:val="24"/>
          <w:szCs w:val="24"/>
        </w:rPr>
        <w:t>«Рисование»</w:t>
      </w:r>
    </w:p>
    <w:tbl>
      <w:tblPr>
        <w:tblStyle w:val="a4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43"/>
        <w:gridCol w:w="1842"/>
        <w:gridCol w:w="10916"/>
        <w:gridCol w:w="1134"/>
      </w:tblGrid>
      <w:tr w:rsidR="00793557" w:rsidRPr="00CF4E43" w14:paraId="4838D3B2" w14:textId="77777777" w:rsidTr="001D1026">
        <w:trPr>
          <w:trHeight w:val="841"/>
        </w:trPr>
        <w:tc>
          <w:tcPr>
            <w:tcW w:w="1843" w:type="dxa"/>
          </w:tcPr>
          <w:p w14:paraId="14DB6E9F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Сквозные темы</w:t>
            </w:r>
          </w:p>
        </w:tc>
        <w:tc>
          <w:tcPr>
            <w:tcW w:w="1842" w:type="dxa"/>
          </w:tcPr>
          <w:p w14:paraId="412F828F" w14:textId="26C0EBB9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  <w:p w14:paraId="56B075A6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16" w:type="dxa"/>
          </w:tcPr>
          <w:p w14:paraId="4A9E4901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1134" w:type="dxa"/>
          </w:tcPr>
          <w:p w14:paraId="35639430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ч.</w:t>
            </w:r>
          </w:p>
        </w:tc>
      </w:tr>
      <w:tr w:rsidR="00793557" w:rsidRPr="00CF4E43" w14:paraId="359CC841" w14:textId="77777777" w:rsidTr="001D1026">
        <w:trPr>
          <w:trHeight w:val="130"/>
        </w:trPr>
        <w:tc>
          <w:tcPr>
            <w:tcW w:w="1843" w:type="dxa"/>
            <w:vMerge w:val="restart"/>
          </w:tcPr>
          <w:p w14:paraId="6EAA1E2B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43BF4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CBB83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24917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14:paraId="71BAA92E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FC0D7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«Детский сад»</w:t>
            </w:r>
          </w:p>
          <w:p w14:paraId="20F941E6" w14:textId="6FF98399" w:rsidR="001D1026" w:rsidRPr="00CF4E43" w:rsidRDefault="001D1026" w:rsidP="001D1026">
            <w:pPr>
              <w:pStyle w:val="a3"/>
              <w:ind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«Здравствуй осень золотая»</w:t>
            </w:r>
          </w:p>
        </w:tc>
        <w:tc>
          <w:tcPr>
            <w:tcW w:w="1842" w:type="dxa"/>
          </w:tcPr>
          <w:p w14:paraId="1561D585" w14:textId="53FCF2FB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Осеннее дерево</w:t>
            </w:r>
          </w:p>
        </w:tc>
        <w:tc>
          <w:tcPr>
            <w:tcW w:w="10916" w:type="dxa"/>
          </w:tcPr>
          <w:p w14:paraId="6549154C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 xml:space="preserve">Научить передавать в рисунке строение дерева - соотношение частей по величине и их расположение относительно друг друга. Упражнять в рисовании концом кисти тонких веток и листвы дерева, приемом вертикального мазка. Развивать моторику пальцев рук, мышление и воображение. Воспитывать усидчивость на занятии, интерес. </w:t>
            </w:r>
          </w:p>
        </w:tc>
        <w:tc>
          <w:tcPr>
            <w:tcW w:w="1134" w:type="dxa"/>
          </w:tcPr>
          <w:p w14:paraId="3FC2F77A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4A858628" w14:textId="77777777" w:rsidTr="001D1026">
        <w:trPr>
          <w:trHeight w:val="130"/>
        </w:trPr>
        <w:tc>
          <w:tcPr>
            <w:tcW w:w="1843" w:type="dxa"/>
            <w:vMerge/>
          </w:tcPr>
          <w:p w14:paraId="5D1F0F92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BA52CD5" w14:textId="4CBB9982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Осенний пейзаж</w:t>
            </w:r>
          </w:p>
        </w:tc>
        <w:tc>
          <w:tcPr>
            <w:tcW w:w="10916" w:type="dxa"/>
          </w:tcPr>
          <w:p w14:paraId="5AB5A438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Научить детей отражать в рисунках свои наблюдения за осенней природой, составлять композицию сюжетного рисунка. Сформировывать навыки использования рациональных приемов при рисовании однородных предметов. Развивать мышление и память ребенка. Воспитывать любовь к окружающей природе.</w:t>
            </w:r>
          </w:p>
        </w:tc>
        <w:tc>
          <w:tcPr>
            <w:tcW w:w="1134" w:type="dxa"/>
          </w:tcPr>
          <w:p w14:paraId="0569E512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756EE49F" w14:textId="77777777" w:rsidTr="001D1026">
        <w:trPr>
          <w:trHeight w:val="130"/>
        </w:trPr>
        <w:tc>
          <w:tcPr>
            <w:tcW w:w="1843" w:type="dxa"/>
            <w:vMerge/>
          </w:tcPr>
          <w:p w14:paraId="4D4F019D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AFDD10E" w14:textId="1F59A27F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Украсим кесе</w:t>
            </w:r>
          </w:p>
        </w:tc>
        <w:tc>
          <w:tcPr>
            <w:tcW w:w="10916" w:type="dxa"/>
          </w:tcPr>
          <w:p w14:paraId="2649EAF1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Научить составлять узоры на формах, изображающих предметы быта. Познакомить с казахским орнаментом крылья птицы. Развивать интерес к занятию, усидчивость, воображение. Воспитывать любовь к родному краю.</w:t>
            </w:r>
          </w:p>
        </w:tc>
        <w:tc>
          <w:tcPr>
            <w:tcW w:w="1134" w:type="dxa"/>
          </w:tcPr>
          <w:p w14:paraId="7CC6E5E8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0EBD1BA8" w14:textId="77777777" w:rsidTr="001D1026">
        <w:trPr>
          <w:trHeight w:val="130"/>
        </w:trPr>
        <w:tc>
          <w:tcPr>
            <w:tcW w:w="1843" w:type="dxa"/>
            <w:vMerge/>
          </w:tcPr>
          <w:p w14:paraId="1CD685A7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CD21D0D" w14:textId="03DBB920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Украшаем торсык</w:t>
            </w:r>
          </w:p>
        </w:tc>
        <w:tc>
          <w:tcPr>
            <w:tcW w:w="10916" w:type="dxa"/>
          </w:tcPr>
          <w:p w14:paraId="53B15D34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Научить составлять узоры на формах изображающие предметы быта. Познакомить с казахским орнаментом: амулет, крестовина, кость. Развивать глазомер, чувство ритма. Познакомить детей с сосудом для кумыса – торсык. Воспитывать интерес к казахскому народному творчеству.</w:t>
            </w:r>
          </w:p>
        </w:tc>
        <w:tc>
          <w:tcPr>
            <w:tcW w:w="1134" w:type="dxa"/>
          </w:tcPr>
          <w:p w14:paraId="565179DE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2DCDA5B7" w14:textId="77777777" w:rsidTr="001D1026">
        <w:trPr>
          <w:trHeight w:val="130"/>
        </w:trPr>
        <w:tc>
          <w:tcPr>
            <w:tcW w:w="1843" w:type="dxa"/>
            <w:vMerge w:val="restart"/>
          </w:tcPr>
          <w:p w14:paraId="6EEA3919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D6B25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4360B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A2867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14:paraId="4E2CBA2E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F4A7C" w14:textId="5472B238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D1026" w:rsidRPr="00CF4E43">
              <w:rPr>
                <w:rFonts w:ascii="Times New Roman" w:hAnsi="Times New Roman" w:cs="Times New Roman"/>
                <w:sz w:val="24"/>
                <w:szCs w:val="24"/>
              </w:rPr>
              <w:t>Я и м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оя семья»</w:t>
            </w:r>
          </w:p>
        </w:tc>
        <w:tc>
          <w:tcPr>
            <w:tcW w:w="1842" w:type="dxa"/>
          </w:tcPr>
          <w:p w14:paraId="0B092D60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Дождливый день</w:t>
            </w:r>
          </w:p>
        </w:tc>
        <w:tc>
          <w:tcPr>
            <w:tcW w:w="10916" w:type="dxa"/>
          </w:tcPr>
          <w:p w14:paraId="7A1E636F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Развивать представление о том, что через подбор красок можно передавать в рисунке определенную погоду и настроение, характерные для дождливой поздней осени.</w:t>
            </w:r>
          </w:p>
          <w:p w14:paraId="7D1696C9" w14:textId="3B19E060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новым способом выразительного изображения колорита поздней осени, используя рисование восковой свечой.</w:t>
            </w:r>
            <w:r w:rsidR="001C708B" w:rsidRPr="00CF4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Формировать навыки влажного тонирования бумаги акварелью, а также отпечатывание раскрашенных краской засушенных листьев.</w:t>
            </w:r>
            <w:r w:rsidR="001C708B" w:rsidRPr="00CF4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Развивать эмоционально-эстетические чувства, воображение и творческую активность</w:t>
            </w:r>
            <w:r w:rsidR="001C708B" w:rsidRPr="00CF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к пейзажной живописи и к самому процессу рисования.</w:t>
            </w:r>
          </w:p>
        </w:tc>
        <w:tc>
          <w:tcPr>
            <w:tcW w:w="1134" w:type="dxa"/>
          </w:tcPr>
          <w:p w14:paraId="66A39D12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1F343E5B" w14:textId="77777777" w:rsidTr="001D1026">
        <w:trPr>
          <w:trHeight w:val="130"/>
        </w:trPr>
        <w:tc>
          <w:tcPr>
            <w:tcW w:w="1843" w:type="dxa"/>
            <w:vMerge/>
          </w:tcPr>
          <w:p w14:paraId="53DC9F33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1D43AB2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Украсим  коржин</w:t>
            </w:r>
          </w:p>
        </w:tc>
        <w:tc>
          <w:tcPr>
            <w:tcW w:w="10916" w:type="dxa"/>
          </w:tcPr>
          <w:p w14:paraId="65561063" w14:textId="44EB515E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Учить детей составлять узоры на формах, подбирать нужный цвет. Развивать глазомер, чувство цвета, мышление и воображение ребенка. Воспитывать интерес  к занятию, усидчивость.</w:t>
            </w:r>
          </w:p>
        </w:tc>
        <w:tc>
          <w:tcPr>
            <w:tcW w:w="1134" w:type="dxa"/>
          </w:tcPr>
          <w:p w14:paraId="31BF9E9A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74BD53CD" w14:textId="77777777" w:rsidTr="001D1026">
        <w:trPr>
          <w:trHeight w:val="130"/>
        </w:trPr>
        <w:tc>
          <w:tcPr>
            <w:tcW w:w="1843" w:type="dxa"/>
            <w:vMerge/>
          </w:tcPr>
          <w:p w14:paraId="35126DF6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F114C89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10916" w:type="dxa"/>
          </w:tcPr>
          <w:p w14:paraId="6E40DAB2" w14:textId="1C76EB83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рисовать автобус. Развивать творчество и воображение. Закреплять умение рисовать 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предметы и их части прямолинейной формы, в точности передавать характерные особенности машины, пропорции деталей. Упражнять в закрашивании рисунка тоненькой кистью. Воспитывать усидчивость, интерес к различному виду транспорта.</w:t>
            </w:r>
          </w:p>
        </w:tc>
        <w:tc>
          <w:tcPr>
            <w:tcW w:w="1134" w:type="dxa"/>
          </w:tcPr>
          <w:p w14:paraId="4912E3E3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793557" w:rsidRPr="00CF4E43" w14:paraId="50C86883" w14:textId="77777777" w:rsidTr="001D1026">
        <w:trPr>
          <w:trHeight w:val="130"/>
        </w:trPr>
        <w:tc>
          <w:tcPr>
            <w:tcW w:w="1843" w:type="dxa"/>
            <w:vMerge/>
          </w:tcPr>
          <w:p w14:paraId="5428D774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DDE51CF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Сбор урожая</w:t>
            </w:r>
          </w:p>
        </w:tc>
        <w:tc>
          <w:tcPr>
            <w:tcW w:w="10916" w:type="dxa"/>
          </w:tcPr>
          <w:p w14:paraId="14F555C8" w14:textId="76BAC9E2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строение колоска. Упражнять в рисовании кистью способом промакивания. Развивать творчество и воображение, эмоционально – эстетические</w:t>
            </w:r>
            <w:r w:rsidR="001C708B" w:rsidRPr="00CF4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чувства. Воспитывать любовь к родному краю, патриотизм.</w:t>
            </w:r>
          </w:p>
        </w:tc>
        <w:tc>
          <w:tcPr>
            <w:tcW w:w="1134" w:type="dxa"/>
          </w:tcPr>
          <w:p w14:paraId="22E89C7F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55D4D22D" w14:textId="77777777" w:rsidTr="001D1026">
        <w:trPr>
          <w:trHeight w:val="130"/>
        </w:trPr>
        <w:tc>
          <w:tcPr>
            <w:tcW w:w="1843" w:type="dxa"/>
            <w:vMerge w:val="restart"/>
          </w:tcPr>
          <w:p w14:paraId="421CC6D5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4AC19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B294C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7C503C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EB895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BFB1B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D0B05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14:paraId="729C96A1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B9A31" w14:textId="02F0B4BD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D1026" w:rsidRPr="00CF4E43">
              <w:rPr>
                <w:rFonts w:ascii="Times New Roman" w:hAnsi="Times New Roman" w:cs="Times New Roman"/>
                <w:sz w:val="24"/>
                <w:szCs w:val="24"/>
              </w:rPr>
              <w:t>Я расту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 xml:space="preserve"> здоровым»</w:t>
            </w:r>
          </w:p>
        </w:tc>
        <w:tc>
          <w:tcPr>
            <w:tcW w:w="1842" w:type="dxa"/>
          </w:tcPr>
          <w:p w14:paraId="7B6745CE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Украсим  тарелку</w:t>
            </w:r>
          </w:p>
        </w:tc>
        <w:tc>
          <w:tcPr>
            <w:tcW w:w="10916" w:type="dxa"/>
          </w:tcPr>
          <w:p w14:paraId="7B9C4F73" w14:textId="5EE152E5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Учить детей украшать круглую форму волнистыми линиями и «следами-листочками», подобрав краску в соответствии с цветом контура. Упражнять в рисовании кистью волнистых линий и рисовании способом «тычка». Развивать внимание, наблюдательность. Побуждать детей использовать готовые работы в игровой деятельности. Учить детей основам безопасности в быту. Воспитывать желание оказывать помощь тем, кто в ней нуждается.</w:t>
            </w:r>
          </w:p>
        </w:tc>
        <w:tc>
          <w:tcPr>
            <w:tcW w:w="1134" w:type="dxa"/>
          </w:tcPr>
          <w:p w14:paraId="36A0E743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5F31C844" w14:textId="77777777" w:rsidTr="001D1026">
        <w:trPr>
          <w:trHeight w:val="130"/>
        </w:trPr>
        <w:tc>
          <w:tcPr>
            <w:tcW w:w="1843" w:type="dxa"/>
            <w:vMerge/>
          </w:tcPr>
          <w:p w14:paraId="0B32B99F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407BF9C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 xml:space="preserve">Кувшин </w:t>
            </w:r>
          </w:p>
        </w:tc>
        <w:tc>
          <w:tcPr>
            <w:tcW w:w="10916" w:type="dxa"/>
          </w:tcPr>
          <w:p w14:paraId="284E9C04" w14:textId="5EC1F1C8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Учить детей использовать цветовую гамму и элементы узора. Познакомить детей с росписью, закрепить работу с кистью: примакивание – всем ворсом, концом кисти – точки, тычки. Учить располагать узор по всей поверхности. Развивать у детей эстетическое восприятие, вкус, желание работать, глазомер, чувства ритма.</w:t>
            </w:r>
          </w:p>
          <w:p w14:paraId="7C14A9EA" w14:textId="5691DA2C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Воспитывать любовь к прикладному   искусству, желание работать в коллективе, вместе и дружно.</w:t>
            </w:r>
          </w:p>
        </w:tc>
        <w:tc>
          <w:tcPr>
            <w:tcW w:w="1134" w:type="dxa"/>
          </w:tcPr>
          <w:p w14:paraId="3FC7631B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793557" w:rsidRPr="00CF4E43" w14:paraId="3476C5F1" w14:textId="77777777" w:rsidTr="001D1026">
        <w:trPr>
          <w:trHeight w:val="130"/>
        </w:trPr>
        <w:tc>
          <w:tcPr>
            <w:tcW w:w="1843" w:type="dxa"/>
            <w:vMerge/>
          </w:tcPr>
          <w:p w14:paraId="16EAD6F4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A4503B1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Цвети, Казахстан</w:t>
            </w:r>
          </w:p>
        </w:tc>
        <w:tc>
          <w:tcPr>
            <w:tcW w:w="10916" w:type="dxa"/>
          </w:tcPr>
          <w:p w14:paraId="54AB67DA" w14:textId="063141A4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знакомить детей с достопримечательностями нашего города.  </w:t>
            </w:r>
          </w:p>
          <w:p w14:paraId="4EBC0C22" w14:textId="76DFD54A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Учить смешивать холодные и теплые тона. Развивать мышление, воображение, эстетические чувств, глазомер. Воспитывать патриотический дух, любовь к своей Родине, желание трудиться.</w:t>
            </w:r>
          </w:p>
        </w:tc>
        <w:tc>
          <w:tcPr>
            <w:tcW w:w="1134" w:type="dxa"/>
          </w:tcPr>
          <w:p w14:paraId="1F2A4A72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179EFDB6" w14:textId="77777777" w:rsidTr="001D1026">
        <w:trPr>
          <w:trHeight w:val="130"/>
        </w:trPr>
        <w:tc>
          <w:tcPr>
            <w:tcW w:w="1843" w:type="dxa"/>
            <w:vMerge/>
          </w:tcPr>
          <w:p w14:paraId="1892606C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289CB41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Сказочная птица</w:t>
            </w:r>
          </w:p>
        </w:tc>
        <w:tc>
          <w:tcPr>
            <w:tcW w:w="10916" w:type="dxa"/>
          </w:tcPr>
          <w:p w14:paraId="19467DA1" w14:textId="3FF96C71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в своем рисунке сказку, использовать цветовую гамму, располагать узор на рисунке равномерно.</w:t>
            </w:r>
            <w:r w:rsidR="001C708B" w:rsidRPr="00CF4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Развивать усидчивость, интерес к данному заданию, мышление и воображение. Воспитывать любовь к сказкам и к сказочным героям.</w:t>
            </w:r>
          </w:p>
        </w:tc>
        <w:tc>
          <w:tcPr>
            <w:tcW w:w="1134" w:type="dxa"/>
          </w:tcPr>
          <w:p w14:paraId="404E51A5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2ED7AE3A" w14:textId="77777777" w:rsidTr="001D1026">
        <w:trPr>
          <w:trHeight w:val="130"/>
        </w:trPr>
        <w:tc>
          <w:tcPr>
            <w:tcW w:w="1843" w:type="dxa"/>
            <w:vMerge w:val="restart"/>
          </w:tcPr>
          <w:p w14:paraId="1930DC64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83A732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1EBDB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B1D700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1EC73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14:paraId="4528BC43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B30EE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«Мой Казахстан»</w:t>
            </w:r>
          </w:p>
        </w:tc>
        <w:tc>
          <w:tcPr>
            <w:tcW w:w="1842" w:type="dxa"/>
          </w:tcPr>
          <w:p w14:paraId="7C20E516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Моя любимая сказка</w:t>
            </w:r>
          </w:p>
        </w:tc>
        <w:tc>
          <w:tcPr>
            <w:tcW w:w="10916" w:type="dxa"/>
          </w:tcPr>
          <w:p w14:paraId="150179E7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Учить передавать в рисунках свои впечатления от прочитанной сказки.</w:t>
            </w:r>
          </w:p>
          <w:p w14:paraId="5BA46FD0" w14:textId="4333CDF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выбирать понравившийся эпизод, создавать сюжет по знакомой сказке, располагая рисунок на всём листе бумаги. Учить передавать в рисунке основные характерные черты персонажа и их характерные особенности, сохраняя пропорции. Воспитывать умение пользоваться материалами для рисования по желанию; прививать любовь к русским народным сказкам.</w:t>
            </w:r>
          </w:p>
        </w:tc>
        <w:tc>
          <w:tcPr>
            <w:tcW w:w="1134" w:type="dxa"/>
          </w:tcPr>
          <w:p w14:paraId="4E625EB2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011DB660" w14:textId="77777777" w:rsidTr="001D1026">
        <w:trPr>
          <w:trHeight w:val="130"/>
        </w:trPr>
        <w:tc>
          <w:tcPr>
            <w:tcW w:w="1843" w:type="dxa"/>
            <w:vMerge/>
          </w:tcPr>
          <w:p w14:paraId="7918BEA4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55696C9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Варежка</w:t>
            </w:r>
          </w:p>
        </w:tc>
        <w:tc>
          <w:tcPr>
            <w:tcW w:w="10916" w:type="dxa"/>
          </w:tcPr>
          <w:p w14:paraId="25E36494" w14:textId="6A9D42CA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воспитанников с техникой нетрадиционного рисования, с целью развития креативных способностей в процессе изобразительной деятельности.</w:t>
            </w:r>
          </w:p>
          <w:p w14:paraId="6F9F6E63" w14:textId="2E184163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рисовать нетрадиционным способом: путем примакивания поролона к трафарету или штампа. Развивать чувство цвета – умение подбирать цвет фона для варежки. Закрепить названия основных цветов: красный, синий, желтый, зеленый. Познакомить с розовым и голубым цветом путем смешивания красок. Развивать навыки изобразительной деятельности. Воспитывать эстетический вкус, любовь к зимнему времени года.</w:t>
            </w:r>
          </w:p>
        </w:tc>
        <w:tc>
          <w:tcPr>
            <w:tcW w:w="1134" w:type="dxa"/>
          </w:tcPr>
          <w:p w14:paraId="525AD156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53525D21" w14:textId="77777777" w:rsidTr="001D1026">
        <w:trPr>
          <w:trHeight w:val="130"/>
        </w:trPr>
        <w:tc>
          <w:tcPr>
            <w:tcW w:w="1843" w:type="dxa"/>
            <w:vMerge/>
          </w:tcPr>
          <w:p w14:paraId="10776E6F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0D462E1" w14:textId="5DA40B3B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Праздничный салют</w:t>
            </w:r>
          </w:p>
        </w:tc>
        <w:tc>
          <w:tcPr>
            <w:tcW w:w="10916" w:type="dxa"/>
          </w:tcPr>
          <w:p w14:paraId="7EE2214F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Учить подбирать художественную технику в соответствии с темой рисунка; развивать чувство композиции и цвета, ритма, творческое мышление, воображение; воспитывать эстетический вкус, любовь и уважение к Родине.</w:t>
            </w:r>
          </w:p>
        </w:tc>
        <w:tc>
          <w:tcPr>
            <w:tcW w:w="1134" w:type="dxa"/>
          </w:tcPr>
          <w:p w14:paraId="4424D028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6086EA7F" w14:textId="77777777" w:rsidTr="001D1026">
        <w:trPr>
          <w:trHeight w:val="130"/>
        </w:trPr>
        <w:tc>
          <w:tcPr>
            <w:tcW w:w="1843" w:type="dxa"/>
            <w:vMerge/>
          </w:tcPr>
          <w:p w14:paraId="353596DD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3E97F0A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Новогодний праздник</w:t>
            </w:r>
          </w:p>
        </w:tc>
        <w:tc>
          <w:tcPr>
            <w:tcW w:w="10916" w:type="dxa"/>
          </w:tcPr>
          <w:p w14:paraId="12DED25C" w14:textId="04BC1218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чить детей созданию в рисунке образа новогодней елки, развивать образное восприятие, чувство ритма и цвета. Воспитывать интерес к окружающему миру.</w:t>
            </w:r>
          </w:p>
        </w:tc>
        <w:tc>
          <w:tcPr>
            <w:tcW w:w="1134" w:type="dxa"/>
          </w:tcPr>
          <w:p w14:paraId="0938BBBD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712BBA9F" w14:textId="77777777" w:rsidTr="001D1026">
        <w:trPr>
          <w:trHeight w:val="130"/>
        </w:trPr>
        <w:tc>
          <w:tcPr>
            <w:tcW w:w="1843" w:type="dxa"/>
            <w:vMerge w:val="restart"/>
          </w:tcPr>
          <w:p w14:paraId="2BD41FE2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7E07F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C0EE1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37DB2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D9D2BB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14:paraId="74762B32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40024" w14:textId="5BBBC8CF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D1026" w:rsidRPr="00CF4E43">
              <w:rPr>
                <w:rFonts w:ascii="Times New Roman" w:hAnsi="Times New Roman" w:cs="Times New Roman"/>
                <w:sz w:val="24"/>
                <w:szCs w:val="24"/>
              </w:rPr>
              <w:t>Зимы прекрасная пора!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14:paraId="3B666355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Дед Мороз</w:t>
            </w:r>
          </w:p>
        </w:tc>
        <w:tc>
          <w:tcPr>
            <w:tcW w:w="10916" w:type="dxa"/>
          </w:tcPr>
          <w:p w14:paraId="61FD9044" w14:textId="1C69FC61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изображать образ человека. Развивать чувство цвета – умение подбирать цвет фона, видеть чувство композиции. Учить детей мыслить и изображать увиденное в точности. Воспитывать интерес к занятию, любовь к зимнему времени года.</w:t>
            </w:r>
          </w:p>
        </w:tc>
        <w:tc>
          <w:tcPr>
            <w:tcW w:w="1134" w:type="dxa"/>
          </w:tcPr>
          <w:p w14:paraId="5794591E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504FCFEA" w14:textId="77777777" w:rsidTr="001D1026">
        <w:trPr>
          <w:trHeight w:val="130"/>
        </w:trPr>
        <w:tc>
          <w:tcPr>
            <w:tcW w:w="1843" w:type="dxa"/>
            <w:vMerge/>
          </w:tcPr>
          <w:p w14:paraId="58B6A49C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1D5EAE8" w14:textId="101CE994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Праздничный</w:t>
            </w:r>
            <w:r w:rsidR="00490F74" w:rsidRPr="00CF4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дастархан</w:t>
            </w:r>
          </w:p>
        </w:tc>
        <w:tc>
          <w:tcPr>
            <w:tcW w:w="10916" w:type="dxa"/>
          </w:tcPr>
          <w:p w14:paraId="16AFB607" w14:textId="472BC6B6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Учить детей подбирать художественную технику в соответствии с темой рисунка. Развивать чувство композиции, цвета и ритма, творческое мышление, воображение. Воспитывать эстетический вкус, гостеприимство,  любовь и уважение  к людям</w:t>
            </w:r>
          </w:p>
        </w:tc>
        <w:tc>
          <w:tcPr>
            <w:tcW w:w="1134" w:type="dxa"/>
          </w:tcPr>
          <w:p w14:paraId="6DE6F4F2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32F8518D" w14:textId="77777777" w:rsidTr="001D1026">
        <w:trPr>
          <w:trHeight w:val="130"/>
        </w:trPr>
        <w:tc>
          <w:tcPr>
            <w:tcW w:w="1843" w:type="dxa"/>
            <w:vMerge/>
          </w:tcPr>
          <w:p w14:paraId="047A57C0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4A0A14A" w14:textId="75730988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Деревья зимой</w:t>
            </w:r>
          </w:p>
        </w:tc>
        <w:tc>
          <w:tcPr>
            <w:tcW w:w="10916" w:type="dxa"/>
          </w:tcPr>
          <w:p w14:paraId="41584BDB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Рисование деревьев с передачей их характерных особенностей в зимнее время. (акварель)</w:t>
            </w:r>
          </w:p>
        </w:tc>
        <w:tc>
          <w:tcPr>
            <w:tcW w:w="1134" w:type="dxa"/>
          </w:tcPr>
          <w:p w14:paraId="7362DE55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50E17BFF" w14:textId="77777777" w:rsidTr="001D1026">
        <w:trPr>
          <w:trHeight w:val="973"/>
        </w:trPr>
        <w:tc>
          <w:tcPr>
            <w:tcW w:w="1843" w:type="dxa"/>
            <w:vMerge/>
          </w:tcPr>
          <w:p w14:paraId="4551EED1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66219B4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Снежки</w:t>
            </w:r>
          </w:p>
          <w:p w14:paraId="7C80CADB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B14D35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6" w:type="dxa"/>
          </w:tcPr>
          <w:p w14:paraId="54886866" w14:textId="03FE7E09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физическими свойствами снега. Научить детей решать познавательные задачи и делать выводы. Развивать любознательность, познавательный интерес ребенка в процессе экспериментирования.</w:t>
            </w:r>
          </w:p>
        </w:tc>
        <w:tc>
          <w:tcPr>
            <w:tcW w:w="1134" w:type="dxa"/>
          </w:tcPr>
          <w:p w14:paraId="101A0293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20D01BC5" w14:textId="77777777" w:rsidTr="001D1026">
        <w:trPr>
          <w:trHeight w:val="1159"/>
        </w:trPr>
        <w:tc>
          <w:tcPr>
            <w:tcW w:w="1843" w:type="dxa"/>
            <w:vMerge w:val="restart"/>
          </w:tcPr>
          <w:p w14:paraId="28A90F42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B2D71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B396B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690F7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43E6D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14:paraId="606BCE9C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22FE8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«Мир вокруг нас»</w:t>
            </w:r>
          </w:p>
          <w:p w14:paraId="5A54AD13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75E2B1E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Зимняя шапка для дедушки</w:t>
            </w:r>
          </w:p>
          <w:p w14:paraId="02A8FE56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6" w:type="dxa"/>
          </w:tcPr>
          <w:p w14:paraId="1A9CFFA7" w14:textId="4708FBC3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Закрепить представления детей о головных уборах, которые носят дедушки. 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Учить выполнять линейный орнамент на заданной форме, чередуя элементы узора; познакомить детей с работой штампами; воспитывать аккуратность в работе, умение подбирать характерную цветовую гамму.</w:t>
            </w:r>
          </w:p>
        </w:tc>
        <w:tc>
          <w:tcPr>
            <w:tcW w:w="1134" w:type="dxa"/>
          </w:tcPr>
          <w:p w14:paraId="14086324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04BF2215" w14:textId="77777777" w:rsidTr="001D1026">
        <w:trPr>
          <w:trHeight w:val="1758"/>
        </w:trPr>
        <w:tc>
          <w:tcPr>
            <w:tcW w:w="1843" w:type="dxa"/>
            <w:vMerge/>
          </w:tcPr>
          <w:p w14:paraId="07C4464B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FC96086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Лучшие друзья Снегурочки- кошка и щенок</w:t>
            </w:r>
          </w:p>
        </w:tc>
        <w:tc>
          <w:tcPr>
            <w:tcW w:w="10916" w:type="dxa"/>
          </w:tcPr>
          <w:p w14:paraId="3B88ADC7" w14:textId="6C95BC7C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Воспитывать доброе и нежное отношение к домашним животным, воспитывать аккуратность при выполнении работы, умение ее старательно выполнять.</w:t>
            </w:r>
          </w:p>
        </w:tc>
        <w:tc>
          <w:tcPr>
            <w:tcW w:w="1134" w:type="dxa"/>
          </w:tcPr>
          <w:p w14:paraId="057F6E82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422BE9C1" w14:textId="77777777" w:rsidTr="001D1026">
        <w:trPr>
          <w:trHeight w:val="1911"/>
        </w:trPr>
        <w:tc>
          <w:tcPr>
            <w:tcW w:w="1843" w:type="dxa"/>
            <w:vMerge/>
          </w:tcPr>
          <w:p w14:paraId="41AEBAE7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74508C8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Солнечный зимний день</w:t>
            </w:r>
          </w:p>
        </w:tc>
        <w:tc>
          <w:tcPr>
            <w:tcW w:w="10916" w:type="dxa"/>
          </w:tcPr>
          <w:p w14:paraId="5E6ECAD4" w14:textId="471EC41E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Учить детей создавать зимний пейзаж по замыслу, побуждать к поиску оригинальных способов рисования крон деревьев зимой, побуждать желание обогащать пейзаж интересными деталями (декорирование рисунка), формировать композиционные умения (размещение объектов на листе бумаги в перспективе, выделяя главное),поощрять детей воплощать в художественной форме свои представления о природе, эстетические переживания и чувства.</w:t>
            </w:r>
          </w:p>
        </w:tc>
        <w:tc>
          <w:tcPr>
            <w:tcW w:w="1134" w:type="dxa"/>
          </w:tcPr>
          <w:p w14:paraId="5B680F9D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19362145" w14:textId="77777777" w:rsidTr="001D1026">
        <w:trPr>
          <w:trHeight w:val="130"/>
        </w:trPr>
        <w:tc>
          <w:tcPr>
            <w:tcW w:w="1843" w:type="dxa"/>
            <w:vMerge/>
          </w:tcPr>
          <w:p w14:paraId="433ADA2F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3D11052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Камзол для куклы</w:t>
            </w:r>
          </w:p>
        </w:tc>
        <w:tc>
          <w:tcPr>
            <w:tcW w:w="10916" w:type="dxa"/>
          </w:tcPr>
          <w:p w14:paraId="354BE639" w14:textId="1578F09D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Учить детей рисовать узор из геометрических фигур, украшать разными формами национальную одежду.</w:t>
            </w:r>
          </w:p>
        </w:tc>
        <w:tc>
          <w:tcPr>
            <w:tcW w:w="1134" w:type="dxa"/>
          </w:tcPr>
          <w:p w14:paraId="3BCBEC54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5C688B68" w14:textId="77777777" w:rsidTr="001D1026">
        <w:trPr>
          <w:trHeight w:val="130"/>
        </w:trPr>
        <w:tc>
          <w:tcPr>
            <w:tcW w:w="1843" w:type="dxa"/>
            <w:vMerge w:val="restart"/>
          </w:tcPr>
          <w:p w14:paraId="3E4C5781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C5D35F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4A9F61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14:paraId="62D12B19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F366D" w14:textId="1B9F1500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D1026" w:rsidRPr="00CF4E43">
              <w:rPr>
                <w:rFonts w:ascii="Times New Roman" w:hAnsi="Times New Roman" w:cs="Times New Roman"/>
                <w:sz w:val="24"/>
                <w:szCs w:val="24"/>
              </w:rPr>
              <w:t>Народ-</w:t>
            </w:r>
            <w:r w:rsidR="001D1026" w:rsidRPr="00CF4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 искусства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E87ACFD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6046B5C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Открытка к 8 марта</w:t>
            </w:r>
          </w:p>
        </w:tc>
        <w:tc>
          <w:tcPr>
            <w:tcW w:w="10916" w:type="dxa"/>
          </w:tcPr>
          <w:p w14:paraId="6692F6DC" w14:textId="621D34A1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Научить детей рисовать тюльпан, развить глазомер, мелкую моторику рук, образное воображение, художественный вкус.</w:t>
            </w:r>
          </w:p>
        </w:tc>
        <w:tc>
          <w:tcPr>
            <w:tcW w:w="1134" w:type="dxa"/>
          </w:tcPr>
          <w:p w14:paraId="2F153A41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754301C1" w14:textId="77777777" w:rsidTr="001D1026">
        <w:trPr>
          <w:trHeight w:val="130"/>
        </w:trPr>
        <w:tc>
          <w:tcPr>
            <w:tcW w:w="1843" w:type="dxa"/>
            <w:vMerge/>
          </w:tcPr>
          <w:p w14:paraId="58AD898E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482F770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Два жадных медвежонка</w:t>
            </w:r>
          </w:p>
        </w:tc>
        <w:tc>
          <w:tcPr>
            <w:tcW w:w="10916" w:type="dxa"/>
          </w:tcPr>
          <w:p w14:paraId="7F5B37E9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Передавать в рисунке содержание эпизода знакомой сказки, взаимодействие персонажей, окружающую обстановку, формировать изобразительные навыки.</w:t>
            </w:r>
          </w:p>
        </w:tc>
        <w:tc>
          <w:tcPr>
            <w:tcW w:w="1134" w:type="dxa"/>
          </w:tcPr>
          <w:p w14:paraId="697CD6A2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1DFD6257" w14:textId="77777777" w:rsidTr="001D1026">
        <w:trPr>
          <w:trHeight w:val="130"/>
        </w:trPr>
        <w:tc>
          <w:tcPr>
            <w:tcW w:w="1843" w:type="dxa"/>
            <w:vMerge/>
          </w:tcPr>
          <w:p w14:paraId="7986A7D3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DE13BB2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 xml:space="preserve">Украсим 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Саукеле</w:t>
            </w:r>
          </w:p>
        </w:tc>
        <w:tc>
          <w:tcPr>
            <w:tcW w:w="10916" w:type="dxa"/>
          </w:tcPr>
          <w:p w14:paraId="04BBE0D4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ознакомить детей с одним из образцов национальной одежды казахов; учить создавать выразительный 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 саукеле; нау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softHyphen/>
              <w:t>чить украшать орнаментом.</w:t>
            </w:r>
          </w:p>
        </w:tc>
        <w:tc>
          <w:tcPr>
            <w:tcW w:w="1134" w:type="dxa"/>
          </w:tcPr>
          <w:p w14:paraId="36ACCB3B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793557" w:rsidRPr="00CF4E43" w14:paraId="3F28F276" w14:textId="77777777" w:rsidTr="001D1026">
        <w:trPr>
          <w:trHeight w:val="130"/>
        </w:trPr>
        <w:tc>
          <w:tcPr>
            <w:tcW w:w="1843" w:type="dxa"/>
            <w:vMerge/>
          </w:tcPr>
          <w:p w14:paraId="5816D740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F4CA736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Улитка</w:t>
            </w:r>
          </w:p>
        </w:tc>
        <w:tc>
          <w:tcPr>
            <w:tcW w:w="10916" w:type="dxa"/>
          </w:tcPr>
          <w:p w14:paraId="3AB7BCAD" w14:textId="0256900A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Расширить и уточнить знания детей об улитке, развивать память, моторику рук.</w:t>
            </w:r>
          </w:p>
          <w:p w14:paraId="35CE0EA4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Воспитывать любознательность, экологическое мировоззрение.</w:t>
            </w:r>
          </w:p>
          <w:p w14:paraId="56E2D2F7" w14:textId="5D3EB7BD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Развивать мелкую моторику, творчество, воображение.</w:t>
            </w:r>
          </w:p>
        </w:tc>
        <w:tc>
          <w:tcPr>
            <w:tcW w:w="1134" w:type="dxa"/>
          </w:tcPr>
          <w:p w14:paraId="56C42E16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7E2CA572" w14:textId="77777777" w:rsidTr="001D1026">
        <w:trPr>
          <w:trHeight w:val="130"/>
        </w:trPr>
        <w:tc>
          <w:tcPr>
            <w:tcW w:w="1843" w:type="dxa"/>
            <w:vMerge w:val="restart"/>
          </w:tcPr>
          <w:p w14:paraId="0E4D8C00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8D2F1" w14:textId="77777777" w:rsidR="00793557" w:rsidRPr="00CF4E43" w:rsidRDefault="00793557" w:rsidP="007935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13EB2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14:paraId="381EEFA8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DCD454" w14:textId="069E506F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D1026" w:rsidRPr="00CF4E43">
              <w:rPr>
                <w:rFonts w:ascii="Times New Roman" w:hAnsi="Times New Roman" w:cs="Times New Roman"/>
                <w:sz w:val="24"/>
                <w:szCs w:val="24"/>
              </w:rPr>
              <w:t>Расцвета-ние природы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14:paraId="53CA5B41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Чудесная весна</w:t>
            </w:r>
          </w:p>
        </w:tc>
        <w:tc>
          <w:tcPr>
            <w:tcW w:w="10916" w:type="dxa"/>
          </w:tcPr>
          <w:p w14:paraId="151BA40F" w14:textId="33F51E9C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Закреплять графические навыки и умения; научить про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softHyphen/>
              <w:t>думывать композицию рисунка; научить детей чувствовать</w:t>
            </w:r>
            <w:r w:rsidRPr="00CF4E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softHyphen/>
              <w:t>давать в рисунке красоту природы весной.</w:t>
            </w:r>
          </w:p>
        </w:tc>
        <w:tc>
          <w:tcPr>
            <w:tcW w:w="1134" w:type="dxa"/>
          </w:tcPr>
          <w:p w14:paraId="607185F3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679799D8" w14:textId="77777777" w:rsidTr="001D1026">
        <w:trPr>
          <w:trHeight w:val="735"/>
        </w:trPr>
        <w:tc>
          <w:tcPr>
            <w:tcW w:w="1843" w:type="dxa"/>
            <w:vMerge/>
          </w:tcPr>
          <w:p w14:paraId="1044F399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041E164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Украсим Сырмак</w:t>
            </w:r>
          </w:p>
        </w:tc>
        <w:tc>
          <w:tcPr>
            <w:tcW w:w="10916" w:type="dxa"/>
          </w:tcPr>
          <w:p w14:paraId="3A7084A2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создавать декоративные композиции.</w:t>
            </w:r>
          </w:p>
        </w:tc>
        <w:tc>
          <w:tcPr>
            <w:tcW w:w="1134" w:type="dxa"/>
          </w:tcPr>
          <w:p w14:paraId="099D0363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139075B1" w14:textId="77777777" w:rsidTr="001D1026">
        <w:trPr>
          <w:trHeight w:val="281"/>
        </w:trPr>
        <w:tc>
          <w:tcPr>
            <w:tcW w:w="1843" w:type="dxa"/>
            <w:vMerge/>
          </w:tcPr>
          <w:p w14:paraId="1E6F8C38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86313F7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Чудесный самолет</w:t>
            </w:r>
          </w:p>
        </w:tc>
        <w:tc>
          <w:tcPr>
            <w:tcW w:w="10916" w:type="dxa"/>
          </w:tcPr>
          <w:p w14:paraId="4C01B97B" w14:textId="36B81EA3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Научить детей рисовать самолет с помощью геометриче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фигур - овалов.</w:t>
            </w:r>
          </w:p>
        </w:tc>
        <w:tc>
          <w:tcPr>
            <w:tcW w:w="1134" w:type="dxa"/>
          </w:tcPr>
          <w:p w14:paraId="793579D9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797A89C1" w14:textId="77777777" w:rsidTr="001D1026">
        <w:trPr>
          <w:trHeight w:val="829"/>
        </w:trPr>
        <w:tc>
          <w:tcPr>
            <w:tcW w:w="1843" w:type="dxa"/>
            <w:vMerge/>
          </w:tcPr>
          <w:p w14:paraId="47BDE3E8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ADD13D8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Яблони зацвели</w:t>
            </w:r>
          </w:p>
        </w:tc>
        <w:tc>
          <w:tcPr>
            <w:tcW w:w="10916" w:type="dxa"/>
          </w:tcPr>
          <w:p w14:paraId="6E4F3A21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Научить рисовать цветущую яблоню с помощью пальцев. Развивать творческое воображение и образное мышление. Закрепить навыки аккуратности при работе с гуашью. Воспитывать самостоятельность.</w:t>
            </w:r>
          </w:p>
        </w:tc>
        <w:tc>
          <w:tcPr>
            <w:tcW w:w="1134" w:type="dxa"/>
          </w:tcPr>
          <w:p w14:paraId="7075FD12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2414881B" w14:textId="77777777" w:rsidTr="001D1026">
        <w:trPr>
          <w:trHeight w:val="843"/>
        </w:trPr>
        <w:tc>
          <w:tcPr>
            <w:tcW w:w="1843" w:type="dxa"/>
            <w:vMerge w:val="restart"/>
          </w:tcPr>
          <w:p w14:paraId="03A29839" w14:textId="77777777" w:rsidR="00793557" w:rsidRPr="00CF4E43" w:rsidRDefault="00793557" w:rsidP="007935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683D3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BE335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14:paraId="5F7852E0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0476C" w14:textId="36D61B2C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«Пусть всегда будет солнце»</w:t>
            </w:r>
          </w:p>
        </w:tc>
        <w:tc>
          <w:tcPr>
            <w:tcW w:w="1842" w:type="dxa"/>
          </w:tcPr>
          <w:p w14:paraId="5990D13A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Красная шапочка</w:t>
            </w:r>
          </w:p>
        </w:tc>
        <w:tc>
          <w:tcPr>
            <w:tcW w:w="10916" w:type="dxa"/>
          </w:tcPr>
          <w:p w14:paraId="5CE51F30" w14:textId="69015BB2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содержанием сказки «Красная Шапочка». Формировать умения работы с художественным произведением в графической технике. Вызывать интерес к художественной литературе, изобразительному искусству.</w:t>
            </w:r>
          </w:p>
        </w:tc>
        <w:tc>
          <w:tcPr>
            <w:tcW w:w="1134" w:type="dxa"/>
          </w:tcPr>
          <w:p w14:paraId="5CEA5039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614794F3" w14:textId="77777777" w:rsidTr="001D1026">
        <w:trPr>
          <w:trHeight w:val="1035"/>
        </w:trPr>
        <w:tc>
          <w:tcPr>
            <w:tcW w:w="1843" w:type="dxa"/>
            <w:vMerge/>
          </w:tcPr>
          <w:p w14:paraId="01D2A743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9675C4E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Дети выполняют упражнение</w:t>
            </w:r>
          </w:p>
        </w:tc>
        <w:tc>
          <w:tcPr>
            <w:tcW w:w="10916" w:type="dxa"/>
          </w:tcPr>
          <w:p w14:paraId="69682939" w14:textId="4FEBA904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научить детей изображать фигуру человека в движении; развивать у детей графические навыки; повышать интерес к рисо</w:t>
            </w:r>
            <w:r w:rsidRPr="00CF4E43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ванию.</w:t>
            </w:r>
          </w:p>
        </w:tc>
        <w:tc>
          <w:tcPr>
            <w:tcW w:w="1134" w:type="dxa"/>
          </w:tcPr>
          <w:p w14:paraId="5C025A1B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793557" w:rsidRPr="00CF4E43" w14:paraId="195D91C5" w14:textId="77777777" w:rsidTr="001D1026">
        <w:trPr>
          <w:trHeight w:val="380"/>
        </w:trPr>
        <w:tc>
          <w:tcPr>
            <w:tcW w:w="1843" w:type="dxa"/>
            <w:vMerge/>
          </w:tcPr>
          <w:p w14:paraId="72F34825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A239A8A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Ночной город</w:t>
            </w:r>
          </w:p>
        </w:tc>
        <w:tc>
          <w:tcPr>
            <w:tcW w:w="10916" w:type="dxa"/>
          </w:tcPr>
          <w:p w14:paraId="42EC9DF0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детей о ночном городе.</w:t>
            </w:r>
          </w:p>
        </w:tc>
        <w:tc>
          <w:tcPr>
            <w:tcW w:w="1134" w:type="dxa"/>
          </w:tcPr>
          <w:p w14:paraId="0A73D922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01C387CC" w14:textId="77777777" w:rsidTr="001D1026">
        <w:trPr>
          <w:trHeight w:val="749"/>
        </w:trPr>
        <w:tc>
          <w:tcPr>
            <w:tcW w:w="1843" w:type="dxa"/>
            <w:vMerge/>
          </w:tcPr>
          <w:p w14:paraId="6CF7334D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27806FC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Украсим палас</w:t>
            </w:r>
          </w:p>
        </w:tc>
        <w:tc>
          <w:tcPr>
            <w:tcW w:w="10916" w:type="dxa"/>
          </w:tcPr>
          <w:p w14:paraId="31B0CEAF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Закрепление названия у обучающихся геометрических фигур. Учить изображению геометрических фигур.</w:t>
            </w:r>
          </w:p>
        </w:tc>
        <w:tc>
          <w:tcPr>
            <w:tcW w:w="1134" w:type="dxa"/>
          </w:tcPr>
          <w:p w14:paraId="66F5E0F2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557" w:rsidRPr="00CF4E43" w14:paraId="30BCE30B" w14:textId="77777777" w:rsidTr="001D1026">
        <w:trPr>
          <w:trHeight w:val="749"/>
        </w:trPr>
        <w:tc>
          <w:tcPr>
            <w:tcW w:w="1843" w:type="dxa"/>
          </w:tcPr>
          <w:p w14:paraId="5D0433C2" w14:textId="77777777" w:rsidR="00793557" w:rsidRPr="00CF4E43" w:rsidRDefault="00793557" w:rsidP="00E438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5428A8C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916" w:type="dxa"/>
          </w:tcPr>
          <w:p w14:paraId="64C9D401" w14:textId="77777777" w:rsidR="00793557" w:rsidRPr="00CF4E43" w:rsidRDefault="00793557" w:rsidP="00E438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D71E94" w14:textId="77777777" w:rsidR="00793557" w:rsidRPr="00CF4E43" w:rsidRDefault="00793557" w:rsidP="00742D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4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14:paraId="595ED737" w14:textId="77777777" w:rsidR="00D14101" w:rsidRPr="00E4389B" w:rsidRDefault="00D14101" w:rsidP="00E4389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67337FE" w14:textId="77777777" w:rsidR="00D14101" w:rsidRPr="00E4389B" w:rsidRDefault="00D14101" w:rsidP="00E4389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D37CB0A" w14:textId="77777777" w:rsidR="00AD620C" w:rsidRPr="00E4389B" w:rsidRDefault="00AD620C" w:rsidP="00E4389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D620C" w:rsidRPr="00E4389B" w:rsidSect="00306BC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4101"/>
    <w:rsid w:val="00001A96"/>
    <w:rsid w:val="00004CA4"/>
    <w:rsid w:val="00010E97"/>
    <w:rsid w:val="0001432D"/>
    <w:rsid w:val="00014D97"/>
    <w:rsid w:val="000152D0"/>
    <w:rsid w:val="0002226D"/>
    <w:rsid w:val="000249E1"/>
    <w:rsid w:val="00024C0B"/>
    <w:rsid w:val="0002629A"/>
    <w:rsid w:val="00030B00"/>
    <w:rsid w:val="00034490"/>
    <w:rsid w:val="0004352A"/>
    <w:rsid w:val="000436C4"/>
    <w:rsid w:val="00044A30"/>
    <w:rsid w:val="00045179"/>
    <w:rsid w:val="000451AD"/>
    <w:rsid w:val="000468B7"/>
    <w:rsid w:val="000472FF"/>
    <w:rsid w:val="00047B4A"/>
    <w:rsid w:val="00051C81"/>
    <w:rsid w:val="000524EE"/>
    <w:rsid w:val="00053CBC"/>
    <w:rsid w:val="00054434"/>
    <w:rsid w:val="00057977"/>
    <w:rsid w:val="00061AC9"/>
    <w:rsid w:val="0006316C"/>
    <w:rsid w:val="00065222"/>
    <w:rsid w:val="000677DA"/>
    <w:rsid w:val="00072EEE"/>
    <w:rsid w:val="00074917"/>
    <w:rsid w:val="00074EC4"/>
    <w:rsid w:val="00075165"/>
    <w:rsid w:val="00075E26"/>
    <w:rsid w:val="00077F5D"/>
    <w:rsid w:val="000801F5"/>
    <w:rsid w:val="0008191B"/>
    <w:rsid w:val="00083565"/>
    <w:rsid w:val="00083627"/>
    <w:rsid w:val="00084F20"/>
    <w:rsid w:val="00087CBB"/>
    <w:rsid w:val="00090C2A"/>
    <w:rsid w:val="00092E25"/>
    <w:rsid w:val="00093B27"/>
    <w:rsid w:val="000B1593"/>
    <w:rsid w:val="000B52B2"/>
    <w:rsid w:val="000B52F6"/>
    <w:rsid w:val="000B63A7"/>
    <w:rsid w:val="000B6499"/>
    <w:rsid w:val="000C0DA3"/>
    <w:rsid w:val="000C2265"/>
    <w:rsid w:val="000C4C9D"/>
    <w:rsid w:val="000C5E12"/>
    <w:rsid w:val="000D14B0"/>
    <w:rsid w:val="000D1A58"/>
    <w:rsid w:val="000D4E11"/>
    <w:rsid w:val="000D524E"/>
    <w:rsid w:val="000D6919"/>
    <w:rsid w:val="000D7E63"/>
    <w:rsid w:val="000E4416"/>
    <w:rsid w:val="000E5AE7"/>
    <w:rsid w:val="000F252E"/>
    <w:rsid w:val="000F4A0D"/>
    <w:rsid w:val="0010266E"/>
    <w:rsid w:val="00102D09"/>
    <w:rsid w:val="00106C17"/>
    <w:rsid w:val="001114BC"/>
    <w:rsid w:val="00113FF4"/>
    <w:rsid w:val="00121AF7"/>
    <w:rsid w:val="00122347"/>
    <w:rsid w:val="0013119E"/>
    <w:rsid w:val="00131FB8"/>
    <w:rsid w:val="00132D28"/>
    <w:rsid w:val="00133026"/>
    <w:rsid w:val="0013478F"/>
    <w:rsid w:val="001358E4"/>
    <w:rsid w:val="00141B0C"/>
    <w:rsid w:val="00154F30"/>
    <w:rsid w:val="00156382"/>
    <w:rsid w:val="00156ADB"/>
    <w:rsid w:val="00163E19"/>
    <w:rsid w:val="00164D2F"/>
    <w:rsid w:val="001654D7"/>
    <w:rsid w:val="00170E7E"/>
    <w:rsid w:val="00170FE6"/>
    <w:rsid w:val="00172B90"/>
    <w:rsid w:val="00174499"/>
    <w:rsid w:val="00175098"/>
    <w:rsid w:val="00181C02"/>
    <w:rsid w:val="001833A6"/>
    <w:rsid w:val="00185512"/>
    <w:rsid w:val="00186B64"/>
    <w:rsid w:val="00186B7C"/>
    <w:rsid w:val="0019000A"/>
    <w:rsid w:val="0019003F"/>
    <w:rsid w:val="001907A1"/>
    <w:rsid w:val="001914E4"/>
    <w:rsid w:val="00193F2A"/>
    <w:rsid w:val="00196BBF"/>
    <w:rsid w:val="00196E47"/>
    <w:rsid w:val="00197288"/>
    <w:rsid w:val="00197B64"/>
    <w:rsid w:val="001A2679"/>
    <w:rsid w:val="001A302B"/>
    <w:rsid w:val="001A4973"/>
    <w:rsid w:val="001B0753"/>
    <w:rsid w:val="001B09B4"/>
    <w:rsid w:val="001B7CA5"/>
    <w:rsid w:val="001C0467"/>
    <w:rsid w:val="001C5FEC"/>
    <w:rsid w:val="001C708B"/>
    <w:rsid w:val="001C7F17"/>
    <w:rsid w:val="001D0C87"/>
    <w:rsid w:val="001D1026"/>
    <w:rsid w:val="001D12FB"/>
    <w:rsid w:val="001D24B3"/>
    <w:rsid w:val="001D460B"/>
    <w:rsid w:val="001D72F5"/>
    <w:rsid w:val="001D7B6A"/>
    <w:rsid w:val="001E0014"/>
    <w:rsid w:val="001E2B98"/>
    <w:rsid w:val="001E2DE1"/>
    <w:rsid w:val="001E3CE7"/>
    <w:rsid w:val="001E53D5"/>
    <w:rsid w:val="001E7498"/>
    <w:rsid w:val="001F574A"/>
    <w:rsid w:val="002006F2"/>
    <w:rsid w:val="00202F06"/>
    <w:rsid w:val="0020755B"/>
    <w:rsid w:val="002116C9"/>
    <w:rsid w:val="00211C11"/>
    <w:rsid w:val="00212DCB"/>
    <w:rsid w:val="002229DE"/>
    <w:rsid w:val="0022667F"/>
    <w:rsid w:val="00226B67"/>
    <w:rsid w:val="00231EB4"/>
    <w:rsid w:val="002413C7"/>
    <w:rsid w:val="00241ED0"/>
    <w:rsid w:val="0024634F"/>
    <w:rsid w:val="00246AB1"/>
    <w:rsid w:val="0025486B"/>
    <w:rsid w:val="00254BD6"/>
    <w:rsid w:val="002578C4"/>
    <w:rsid w:val="00262191"/>
    <w:rsid w:val="002630AA"/>
    <w:rsid w:val="002638BF"/>
    <w:rsid w:val="0026466E"/>
    <w:rsid w:val="002703AF"/>
    <w:rsid w:val="00277909"/>
    <w:rsid w:val="00277C7F"/>
    <w:rsid w:val="00277E1E"/>
    <w:rsid w:val="00280E28"/>
    <w:rsid w:val="002818EC"/>
    <w:rsid w:val="00284E5D"/>
    <w:rsid w:val="002871C9"/>
    <w:rsid w:val="0029002C"/>
    <w:rsid w:val="00294209"/>
    <w:rsid w:val="00294D25"/>
    <w:rsid w:val="00295158"/>
    <w:rsid w:val="00295B6C"/>
    <w:rsid w:val="002969D8"/>
    <w:rsid w:val="002A12D4"/>
    <w:rsid w:val="002A1688"/>
    <w:rsid w:val="002A2B63"/>
    <w:rsid w:val="002A4DF0"/>
    <w:rsid w:val="002A6095"/>
    <w:rsid w:val="002B0C36"/>
    <w:rsid w:val="002B3867"/>
    <w:rsid w:val="002B78A6"/>
    <w:rsid w:val="002C33AB"/>
    <w:rsid w:val="002C5D85"/>
    <w:rsid w:val="002C6E5A"/>
    <w:rsid w:val="002D0ED9"/>
    <w:rsid w:val="002D187C"/>
    <w:rsid w:val="002D4748"/>
    <w:rsid w:val="002D5B81"/>
    <w:rsid w:val="002D7C75"/>
    <w:rsid w:val="002E03DB"/>
    <w:rsid w:val="002E0A61"/>
    <w:rsid w:val="002E202E"/>
    <w:rsid w:val="002E51EF"/>
    <w:rsid w:val="002F1E00"/>
    <w:rsid w:val="002F34E4"/>
    <w:rsid w:val="002F3ABB"/>
    <w:rsid w:val="002F60B9"/>
    <w:rsid w:val="003011B8"/>
    <w:rsid w:val="00303903"/>
    <w:rsid w:val="00306BC3"/>
    <w:rsid w:val="00306C88"/>
    <w:rsid w:val="00307C37"/>
    <w:rsid w:val="00314232"/>
    <w:rsid w:val="00326A6A"/>
    <w:rsid w:val="00327204"/>
    <w:rsid w:val="00331C8C"/>
    <w:rsid w:val="00333C96"/>
    <w:rsid w:val="0033634A"/>
    <w:rsid w:val="0033652F"/>
    <w:rsid w:val="0033755A"/>
    <w:rsid w:val="00342831"/>
    <w:rsid w:val="0034328E"/>
    <w:rsid w:val="003432E4"/>
    <w:rsid w:val="00345D93"/>
    <w:rsid w:val="00347E75"/>
    <w:rsid w:val="00350619"/>
    <w:rsid w:val="00355090"/>
    <w:rsid w:val="003608C5"/>
    <w:rsid w:val="003622A6"/>
    <w:rsid w:val="003635A1"/>
    <w:rsid w:val="0037095A"/>
    <w:rsid w:val="00372433"/>
    <w:rsid w:val="00372EB1"/>
    <w:rsid w:val="00374989"/>
    <w:rsid w:val="00374D26"/>
    <w:rsid w:val="00374D79"/>
    <w:rsid w:val="00375C7C"/>
    <w:rsid w:val="00382F37"/>
    <w:rsid w:val="00383AD2"/>
    <w:rsid w:val="0038574C"/>
    <w:rsid w:val="00385AC8"/>
    <w:rsid w:val="00385F45"/>
    <w:rsid w:val="00391103"/>
    <w:rsid w:val="003952FF"/>
    <w:rsid w:val="00397168"/>
    <w:rsid w:val="003A10C2"/>
    <w:rsid w:val="003A37F6"/>
    <w:rsid w:val="003A4556"/>
    <w:rsid w:val="003A49C9"/>
    <w:rsid w:val="003A4D5A"/>
    <w:rsid w:val="003A7C85"/>
    <w:rsid w:val="003B1B47"/>
    <w:rsid w:val="003B3D0F"/>
    <w:rsid w:val="003B447A"/>
    <w:rsid w:val="003B4687"/>
    <w:rsid w:val="003B6AAA"/>
    <w:rsid w:val="003C0CF2"/>
    <w:rsid w:val="003C1418"/>
    <w:rsid w:val="003C3000"/>
    <w:rsid w:val="003C3F8C"/>
    <w:rsid w:val="003C5E7B"/>
    <w:rsid w:val="003C68D1"/>
    <w:rsid w:val="003D7CE6"/>
    <w:rsid w:val="003E300E"/>
    <w:rsid w:val="003E3FD0"/>
    <w:rsid w:val="003E4202"/>
    <w:rsid w:val="003F4DA9"/>
    <w:rsid w:val="003F520B"/>
    <w:rsid w:val="003F617B"/>
    <w:rsid w:val="003F6604"/>
    <w:rsid w:val="00402315"/>
    <w:rsid w:val="00404269"/>
    <w:rsid w:val="00406B18"/>
    <w:rsid w:val="00413882"/>
    <w:rsid w:val="00415D76"/>
    <w:rsid w:val="004177CE"/>
    <w:rsid w:val="004206E8"/>
    <w:rsid w:val="00422EE4"/>
    <w:rsid w:val="004255B5"/>
    <w:rsid w:val="004277D7"/>
    <w:rsid w:val="00427B31"/>
    <w:rsid w:val="00437139"/>
    <w:rsid w:val="00441AF4"/>
    <w:rsid w:val="00442B08"/>
    <w:rsid w:val="004462B4"/>
    <w:rsid w:val="00450790"/>
    <w:rsid w:val="004545C4"/>
    <w:rsid w:val="004579FA"/>
    <w:rsid w:val="0046287A"/>
    <w:rsid w:val="00464F85"/>
    <w:rsid w:val="00466625"/>
    <w:rsid w:val="00471711"/>
    <w:rsid w:val="0047439F"/>
    <w:rsid w:val="00475EAD"/>
    <w:rsid w:val="00476466"/>
    <w:rsid w:val="004768DD"/>
    <w:rsid w:val="0048108C"/>
    <w:rsid w:val="00483B18"/>
    <w:rsid w:val="00484474"/>
    <w:rsid w:val="00484C6C"/>
    <w:rsid w:val="004902C0"/>
    <w:rsid w:val="00490F74"/>
    <w:rsid w:val="00491336"/>
    <w:rsid w:val="0049384D"/>
    <w:rsid w:val="00493E7E"/>
    <w:rsid w:val="004949E8"/>
    <w:rsid w:val="00497DE2"/>
    <w:rsid w:val="004A0E3D"/>
    <w:rsid w:val="004A3AC6"/>
    <w:rsid w:val="004A7E7D"/>
    <w:rsid w:val="004B4738"/>
    <w:rsid w:val="004B4A50"/>
    <w:rsid w:val="004B635F"/>
    <w:rsid w:val="004C1B4E"/>
    <w:rsid w:val="004C5812"/>
    <w:rsid w:val="004C6553"/>
    <w:rsid w:val="004D18B1"/>
    <w:rsid w:val="004D7FB2"/>
    <w:rsid w:val="004E3496"/>
    <w:rsid w:val="004E3951"/>
    <w:rsid w:val="004F31D6"/>
    <w:rsid w:val="004F45CB"/>
    <w:rsid w:val="004F4A78"/>
    <w:rsid w:val="004F7596"/>
    <w:rsid w:val="004F7994"/>
    <w:rsid w:val="00500E77"/>
    <w:rsid w:val="005021C9"/>
    <w:rsid w:val="005023F5"/>
    <w:rsid w:val="00504C8E"/>
    <w:rsid w:val="00506E7C"/>
    <w:rsid w:val="00507344"/>
    <w:rsid w:val="00514CCA"/>
    <w:rsid w:val="00516FE4"/>
    <w:rsid w:val="005202D8"/>
    <w:rsid w:val="00522EBE"/>
    <w:rsid w:val="005318A5"/>
    <w:rsid w:val="00533053"/>
    <w:rsid w:val="005357CA"/>
    <w:rsid w:val="00535938"/>
    <w:rsid w:val="00536133"/>
    <w:rsid w:val="00536428"/>
    <w:rsid w:val="00542244"/>
    <w:rsid w:val="0054421A"/>
    <w:rsid w:val="00550E96"/>
    <w:rsid w:val="005522E8"/>
    <w:rsid w:val="00555062"/>
    <w:rsid w:val="00556DC3"/>
    <w:rsid w:val="005576EC"/>
    <w:rsid w:val="00560AE9"/>
    <w:rsid w:val="005611C2"/>
    <w:rsid w:val="00562471"/>
    <w:rsid w:val="0056249E"/>
    <w:rsid w:val="0056354E"/>
    <w:rsid w:val="005715C0"/>
    <w:rsid w:val="00571B19"/>
    <w:rsid w:val="00573C80"/>
    <w:rsid w:val="00577121"/>
    <w:rsid w:val="00580FB8"/>
    <w:rsid w:val="0058191D"/>
    <w:rsid w:val="00591C5F"/>
    <w:rsid w:val="005922AD"/>
    <w:rsid w:val="0059248F"/>
    <w:rsid w:val="005A3950"/>
    <w:rsid w:val="005A3CE8"/>
    <w:rsid w:val="005A546A"/>
    <w:rsid w:val="005A7B1B"/>
    <w:rsid w:val="005B0277"/>
    <w:rsid w:val="005B0899"/>
    <w:rsid w:val="005B28BF"/>
    <w:rsid w:val="005B316D"/>
    <w:rsid w:val="005B39FA"/>
    <w:rsid w:val="005B3B40"/>
    <w:rsid w:val="005B7369"/>
    <w:rsid w:val="005C1354"/>
    <w:rsid w:val="005C37A5"/>
    <w:rsid w:val="005C49B6"/>
    <w:rsid w:val="005D167D"/>
    <w:rsid w:val="005D30A6"/>
    <w:rsid w:val="005D30D0"/>
    <w:rsid w:val="005D369F"/>
    <w:rsid w:val="005D6287"/>
    <w:rsid w:val="005D63DA"/>
    <w:rsid w:val="005E0462"/>
    <w:rsid w:val="005E35C2"/>
    <w:rsid w:val="005E5CD7"/>
    <w:rsid w:val="005E6B8F"/>
    <w:rsid w:val="005E6BF5"/>
    <w:rsid w:val="005E6E08"/>
    <w:rsid w:val="005F010C"/>
    <w:rsid w:val="005F0E79"/>
    <w:rsid w:val="005F2F2C"/>
    <w:rsid w:val="005F346D"/>
    <w:rsid w:val="005F373A"/>
    <w:rsid w:val="005F61C4"/>
    <w:rsid w:val="00601D9D"/>
    <w:rsid w:val="00605662"/>
    <w:rsid w:val="0060652E"/>
    <w:rsid w:val="0061260D"/>
    <w:rsid w:val="00612C93"/>
    <w:rsid w:val="00613798"/>
    <w:rsid w:val="00614064"/>
    <w:rsid w:val="00614F26"/>
    <w:rsid w:val="0062239D"/>
    <w:rsid w:val="00623693"/>
    <w:rsid w:val="00624EFB"/>
    <w:rsid w:val="00627412"/>
    <w:rsid w:val="0063609E"/>
    <w:rsid w:val="00641EDF"/>
    <w:rsid w:val="00642051"/>
    <w:rsid w:val="00642684"/>
    <w:rsid w:val="0064333C"/>
    <w:rsid w:val="00646175"/>
    <w:rsid w:val="0064654D"/>
    <w:rsid w:val="00647377"/>
    <w:rsid w:val="00654978"/>
    <w:rsid w:val="00661846"/>
    <w:rsid w:val="00663F54"/>
    <w:rsid w:val="00666A24"/>
    <w:rsid w:val="006707A1"/>
    <w:rsid w:val="00671F41"/>
    <w:rsid w:val="00674A69"/>
    <w:rsid w:val="00675743"/>
    <w:rsid w:val="006765DD"/>
    <w:rsid w:val="00680FE0"/>
    <w:rsid w:val="00683D57"/>
    <w:rsid w:val="00685A0D"/>
    <w:rsid w:val="00690050"/>
    <w:rsid w:val="006915ED"/>
    <w:rsid w:val="00691E40"/>
    <w:rsid w:val="00692282"/>
    <w:rsid w:val="00693007"/>
    <w:rsid w:val="0069697E"/>
    <w:rsid w:val="006A48BA"/>
    <w:rsid w:val="006A7EC5"/>
    <w:rsid w:val="006B08C1"/>
    <w:rsid w:val="006B6BFE"/>
    <w:rsid w:val="006B7CDB"/>
    <w:rsid w:val="006B7E4C"/>
    <w:rsid w:val="006C0AA3"/>
    <w:rsid w:val="006C3F47"/>
    <w:rsid w:val="006C65A7"/>
    <w:rsid w:val="006D0FDF"/>
    <w:rsid w:val="006D101C"/>
    <w:rsid w:val="006D1673"/>
    <w:rsid w:val="006D1AAE"/>
    <w:rsid w:val="006D6447"/>
    <w:rsid w:val="006D782F"/>
    <w:rsid w:val="006E073E"/>
    <w:rsid w:val="006E5628"/>
    <w:rsid w:val="006F1D6C"/>
    <w:rsid w:val="006F34FA"/>
    <w:rsid w:val="006F7518"/>
    <w:rsid w:val="007018C8"/>
    <w:rsid w:val="00705FD3"/>
    <w:rsid w:val="007139F9"/>
    <w:rsid w:val="00714956"/>
    <w:rsid w:val="0071563E"/>
    <w:rsid w:val="00720AAE"/>
    <w:rsid w:val="007238CF"/>
    <w:rsid w:val="0072655E"/>
    <w:rsid w:val="007266DE"/>
    <w:rsid w:val="00726DFF"/>
    <w:rsid w:val="007277D7"/>
    <w:rsid w:val="0073083C"/>
    <w:rsid w:val="00730982"/>
    <w:rsid w:val="0073365C"/>
    <w:rsid w:val="00736F7A"/>
    <w:rsid w:val="00742953"/>
    <w:rsid w:val="00742D77"/>
    <w:rsid w:val="00743ADB"/>
    <w:rsid w:val="007442AB"/>
    <w:rsid w:val="00744F09"/>
    <w:rsid w:val="007461E7"/>
    <w:rsid w:val="00747F65"/>
    <w:rsid w:val="00754F2A"/>
    <w:rsid w:val="00760177"/>
    <w:rsid w:val="00766638"/>
    <w:rsid w:val="00782B00"/>
    <w:rsid w:val="00782C0B"/>
    <w:rsid w:val="007875CE"/>
    <w:rsid w:val="007928F8"/>
    <w:rsid w:val="00793557"/>
    <w:rsid w:val="00796763"/>
    <w:rsid w:val="007973BC"/>
    <w:rsid w:val="0079743C"/>
    <w:rsid w:val="007977DA"/>
    <w:rsid w:val="007A04BE"/>
    <w:rsid w:val="007A333C"/>
    <w:rsid w:val="007B00ED"/>
    <w:rsid w:val="007B4025"/>
    <w:rsid w:val="007B4B58"/>
    <w:rsid w:val="007B60A8"/>
    <w:rsid w:val="007B62BA"/>
    <w:rsid w:val="007B6944"/>
    <w:rsid w:val="007C051B"/>
    <w:rsid w:val="007C243E"/>
    <w:rsid w:val="007C446D"/>
    <w:rsid w:val="007C69D3"/>
    <w:rsid w:val="007D3DB1"/>
    <w:rsid w:val="007D4464"/>
    <w:rsid w:val="007D7347"/>
    <w:rsid w:val="007E0776"/>
    <w:rsid w:val="007E1D87"/>
    <w:rsid w:val="007F3BC7"/>
    <w:rsid w:val="007F7DD8"/>
    <w:rsid w:val="0080176F"/>
    <w:rsid w:val="00802026"/>
    <w:rsid w:val="00802833"/>
    <w:rsid w:val="0080284D"/>
    <w:rsid w:val="008072AE"/>
    <w:rsid w:val="008100C8"/>
    <w:rsid w:val="008116A0"/>
    <w:rsid w:val="00815C3B"/>
    <w:rsid w:val="00817D33"/>
    <w:rsid w:val="00820797"/>
    <w:rsid w:val="008207AA"/>
    <w:rsid w:val="00825CB5"/>
    <w:rsid w:val="00827C45"/>
    <w:rsid w:val="0083041A"/>
    <w:rsid w:val="00832A80"/>
    <w:rsid w:val="00834256"/>
    <w:rsid w:val="00835080"/>
    <w:rsid w:val="00841534"/>
    <w:rsid w:val="00843BFB"/>
    <w:rsid w:val="00843E1E"/>
    <w:rsid w:val="00845999"/>
    <w:rsid w:val="0084692A"/>
    <w:rsid w:val="00846A6C"/>
    <w:rsid w:val="00847F62"/>
    <w:rsid w:val="00850F29"/>
    <w:rsid w:val="00851A9B"/>
    <w:rsid w:val="00852F09"/>
    <w:rsid w:val="00853FBC"/>
    <w:rsid w:val="008546A2"/>
    <w:rsid w:val="00854F43"/>
    <w:rsid w:val="00856053"/>
    <w:rsid w:val="00860E81"/>
    <w:rsid w:val="0086154E"/>
    <w:rsid w:val="00862A19"/>
    <w:rsid w:val="00863190"/>
    <w:rsid w:val="008652D0"/>
    <w:rsid w:val="00873F80"/>
    <w:rsid w:val="00875348"/>
    <w:rsid w:val="008819B8"/>
    <w:rsid w:val="008871EC"/>
    <w:rsid w:val="00890FBE"/>
    <w:rsid w:val="0089125D"/>
    <w:rsid w:val="0089518D"/>
    <w:rsid w:val="00895D09"/>
    <w:rsid w:val="008A022E"/>
    <w:rsid w:val="008A27E6"/>
    <w:rsid w:val="008A3205"/>
    <w:rsid w:val="008A76DB"/>
    <w:rsid w:val="008A7768"/>
    <w:rsid w:val="008B01D6"/>
    <w:rsid w:val="008B13AC"/>
    <w:rsid w:val="008B1E04"/>
    <w:rsid w:val="008B2F92"/>
    <w:rsid w:val="008B3332"/>
    <w:rsid w:val="008C205B"/>
    <w:rsid w:val="008C2194"/>
    <w:rsid w:val="008C2D97"/>
    <w:rsid w:val="008C7132"/>
    <w:rsid w:val="008D0B52"/>
    <w:rsid w:val="008D4315"/>
    <w:rsid w:val="008D43C9"/>
    <w:rsid w:val="008D6C98"/>
    <w:rsid w:val="008E1769"/>
    <w:rsid w:val="008E5910"/>
    <w:rsid w:val="008E5E2D"/>
    <w:rsid w:val="008E6E8B"/>
    <w:rsid w:val="008F17BE"/>
    <w:rsid w:val="008F32F7"/>
    <w:rsid w:val="008F380E"/>
    <w:rsid w:val="008F40A0"/>
    <w:rsid w:val="008F504A"/>
    <w:rsid w:val="008F6470"/>
    <w:rsid w:val="00900415"/>
    <w:rsid w:val="009048E7"/>
    <w:rsid w:val="009077D7"/>
    <w:rsid w:val="0091002E"/>
    <w:rsid w:val="0091138D"/>
    <w:rsid w:val="009128AA"/>
    <w:rsid w:val="009165F4"/>
    <w:rsid w:val="009177E4"/>
    <w:rsid w:val="00926DD7"/>
    <w:rsid w:val="00931AAC"/>
    <w:rsid w:val="009357A5"/>
    <w:rsid w:val="00936BD3"/>
    <w:rsid w:val="0093749B"/>
    <w:rsid w:val="009455D9"/>
    <w:rsid w:val="0094584A"/>
    <w:rsid w:val="00946383"/>
    <w:rsid w:val="009466E5"/>
    <w:rsid w:val="00950517"/>
    <w:rsid w:val="00950558"/>
    <w:rsid w:val="009600DA"/>
    <w:rsid w:val="00963B52"/>
    <w:rsid w:val="00970029"/>
    <w:rsid w:val="00970586"/>
    <w:rsid w:val="00971A9F"/>
    <w:rsid w:val="00971BD0"/>
    <w:rsid w:val="00973890"/>
    <w:rsid w:val="0097553E"/>
    <w:rsid w:val="00977591"/>
    <w:rsid w:val="009817CA"/>
    <w:rsid w:val="00986CEB"/>
    <w:rsid w:val="009A0658"/>
    <w:rsid w:val="009A10AC"/>
    <w:rsid w:val="009A1647"/>
    <w:rsid w:val="009A179A"/>
    <w:rsid w:val="009A6E0A"/>
    <w:rsid w:val="009B0744"/>
    <w:rsid w:val="009B549C"/>
    <w:rsid w:val="009B63EC"/>
    <w:rsid w:val="009C4E02"/>
    <w:rsid w:val="009D0B23"/>
    <w:rsid w:val="009D4099"/>
    <w:rsid w:val="009D78FE"/>
    <w:rsid w:val="009E4D33"/>
    <w:rsid w:val="009E5863"/>
    <w:rsid w:val="009F149A"/>
    <w:rsid w:val="00A03DF2"/>
    <w:rsid w:val="00A04CE1"/>
    <w:rsid w:val="00A055C2"/>
    <w:rsid w:val="00A060BE"/>
    <w:rsid w:val="00A12D76"/>
    <w:rsid w:val="00A12FD8"/>
    <w:rsid w:val="00A20AD7"/>
    <w:rsid w:val="00A20F74"/>
    <w:rsid w:val="00A2141D"/>
    <w:rsid w:val="00A27AD9"/>
    <w:rsid w:val="00A33586"/>
    <w:rsid w:val="00A33AF6"/>
    <w:rsid w:val="00A3401B"/>
    <w:rsid w:val="00A34D1D"/>
    <w:rsid w:val="00A35D13"/>
    <w:rsid w:val="00A37AD4"/>
    <w:rsid w:val="00A438CE"/>
    <w:rsid w:val="00A461DF"/>
    <w:rsid w:val="00A46684"/>
    <w:rsid w:val="00A46CC6"/>
    <w:rsid w:val="00A51338"/>
    <w:rsid w:val="00A5685F"/>
    <w:rsid w:val="00A62906"/>
    <w:rsid w:val="00A629F3"/>
    <w:rsid w:val="00A62B26"/>
    <w:rsid w:val="00A644B5"/>
    <w:rsid w:val="00A661CC"/>
    <w:rsid w:val="00A678B0"/>
    <w:rsid w:val="00A700D8"/>
    <w:rsid w:val="00A70174"/>
    <w:rsid w:val="00A7181F"/>
    <w:rsid w:val="00A732CB"/>
    <w:rsid w:val="00A73CE5"/>
    <w:rsid w:val="00A73E57"/>
    <w:rsid w:val="00A74409"/>
    <w:rsid w:val="00A7485E"/>
    <w:rsid w:val="00A82E70"/>
    <w:rsid w:val="00A85FDC"/>
    <w:rsid w:val="00A91505"/>
    <w:rsid w:val="00A91F2A"/>
    <w:rsid w:val="00A92F70"/>
    <w:rsid w:val="00AA0A98"/>
    <w:rsid w:val="00AA0DD0"/>
    <w:rsid w:val="00AA157F"/>
    <w:rsid w:val="00AA170A"/>
    <w:rsid w:val="00AA2B49"/>
    <w:rsid w:val="00AA39D4"/>
    <w:rsid w:val="00AA748B"/>
    <w:rsid w:val="00AB06D5"/>
    <w:rsid w:val="00AB1434"/>
    <w:rsid w:val="00AC53D7"/>
    <w:rsid w:val="00AC6CB3"/>
    <w:rsid w:val="00AD2908"/>
    <w:rsid w:val="00AD2964"/>
    <w:rsid w:val="00AD5BC2"/>
    <w:rsid w:val="00AD620C"/>
    <w:rsid w:val="00AD7964"/>
    <w:rsid w:val="00AE279A"/>
    <w:rsid w:val="00AE5FD6"/>
    <w:rsid w:val="00AE7A68"/>
    <w:rsid w:val="00AF02E5"/>
    <w:rsid w:val="00AF16C9"/>
    <w:rsid w:val="00AF2B10"/>
    <w:rsid w:val="00B017A9"/>
    <w:rsid w:val="00B03FEE"/>
    <w:rsid w:val="00B06B91"/>
    <w:rsid w:val="00B1040F"/>
    <w:rsid w:val="00B10940"/>
    <w:rsid w:val="00B16148"/>
    <w:rsid w:val="00B17ACA"/>
    <w:rsid w:val="00B22FB2"/>
    <w:rsid w:val="00B253ED"/>
    <w:rsid w:val="00B27810"/>
    <w:rsid w:val="00B37A4A"/>
    <w:rsid w:val="00B415C6"/>
    <w:rsid w:val="00B4453D"/>
    <w:rsid w:val="00B45BE4"/>
    <w:rsid w:val="00B46E6D"/>
    <w:rsid w:val="00B53855"/>
    <w:rsid w:val="00B62560"/>
    <w:rsid w:val="00B62FA0"/>
    <w:rsid w:val="00B649DE"/>
    <w:rsid w:val="00B655DF"/>
    <w:rsid w:val="00B66713"/>
    <w:rsid w:val="00B66F2E"/>
    <w:rsid w:val="00B67ADD"/>
    <w:rsid w:val="00B70922"/>
    <w:rsid w:val="00B70D9D"/>
    <w:rsid w:val="00B713C1"/>
    <w:rsid w:val="00B72DB5"/>
    <w:rsid w:val="00B737E4"/>
    <w:rsid w:val="00B76856"/>
    <w:rsid w:val="00B8573D"/>
    <w:rsid w:val="00B857EF"/>
    <w:rsid w:val="00B917EC"/>
    <w:rsid w:val="00B96979"/>
    <w:rsid w:val="00BA2D6D"/>
    <w:rsid w:val="00BB28E0"/>
    <w:rsid w:val="00BB33FB"/>
    <w:rsid w:val="00BB48A9"/>
    <w:rsid w:val="00BB65F9"/>
    <w:rsid w:val="00BB6EBC"/>
    <w:rsid w:val="00BC1ED2"/>
    <w:rsid w:val="00BC4826"/>
    <w:rsid w:val="00BC558C"/>
    <w:rsid w:val="00BD08B3"/>
    <w:rsid w:val="00BD3FBD"/>
    <w:rsid w:val="00BD4B65"/>
    <w:rsid w:val="00BD7B63"/>
    <w:rsid w:val="00BE12ED"/>
    <w:rsid w:val="00BE1C11"/>
    <w:rsid w:val="00BE2224"/>
    <w:rsid w:val="00BE686E"/>
    <w:rsid w:val="00BF26F7"/>
    <w:rsid w:val="00C00B81"/>
    <w:rsid w:val="00C016E9"/>
    <w:rsid w:val="00C040E0"/>
    <w:rsid w:val="00C04BF3"/>
    <w:rsid w:val="00C06738"/>
    <w:rsid w:val="00C07E31"/>
    <w:rsid w:val="00C10F05"/>
    <w:rsid w:val="00C12B5C"/>
    <w:rsid w:val="00C1735E"/>
    <w:rsid w:val="00C2131F"/>
    <w:rsid w:val="00C21709"/>
    <w:rsid w:val="00C243CA"/>
    <w:rsid w:val="00C30728"/>
    <w:rsid w:val="00C30AF3"/>
    <w:rsid w:val="00C41397"/>
    <w:rsid w:val="00C434A7"/>
    <w:rsid w:val="00C43D91"/>
    <w:rsid w:val="00C447B3"/>
    <w:rsid w:val="00C47ED1"/>
    <w:rsid w:val="00C522FE"/>
    <w:rsid w:val="00C54575"/>
    <w:rsid w:val="00C57A1D"/>
    <w:rsid w:val="00C57DF4"/>
    <w:rsid w:val="00C57ED1"/>
    <w:rsid w:val="00C60982"/>
    <w:rsid w:val="00C61958"/>
    <w:rsid w:val="00C651EE"/>
    <w:rsid w:val="00C655E0"/>
    <w:rsid w:val="00C668F2"/>
    <w:rsid w:val="00C75A50"/>
    <w:rsid w:val="00C764D5"/>
    <w:rsid w:val="00C77853"/>
    <w:rsid w:val="00C80495"/>
    <w:rsid w:val="00C8051E"/>
    <w:rsid w:val="00C8257E"/>
    <w:rsid w:val="00C8383E"/>
    <w:rsid w:val="00C93283"/>
    <w:rsid w:val="00C96D26"/>
    <w:rsid w:val="00C97EA4"/>
    <w:rsid w:val="00CA187A"/>
    <w:rsid w:val="00CA1DE0"/>
    <w:rsid w:val="00CA67BC"/>
    <w:rsid w:val="00CB2186"/>
    <w:rsid w:val="00CB3496"/>
    <w:rsid w:val="00CB6AD0"/>
    <w:rsid w:val="00CC20C8"/>
    <w:rsid w:val="00CD745A"/>
    <w:rsid w:val="00CE0C47"/>
    <w:rsid w:val="00CE2595"/>
    <w:rsid w:val="00CE62A1"/>
    <w:rsid w:val="00CF3EFA"/>
    <w:rsid w:val="00CF4311"/>
    <w:rsid w:val="00CF4E43"/>
    <w:rsid w:val="00D00A8A"/>
    <w:rsid w:val="00D00CF1"/>
    <w:rsid w:val="00D00F82"/>
    <w:rsid w:val="00D03096"/>
    <w:rsid w:val="00D10835"/>
    <w:rsid w:val="00D11087"/>
    <w:rsid w:val="00D14101"/>
    <w:rsid w:val="00D156A2"/>
    <w:rsid w:val="00D17DE8"/>
    <w:rsid w:val="00D225D7"/>
    <w:rsid w:val="00D22E2F"/>
    <w:rsid w:val="00D22FAA"/>
    <w:rsid w:val="00D24761"/>
    <w:rsid w:val="00D31D55"/>
    <w:rsid w:val="00D326CF"/>
    <w:rsid w:val="00D3285F"/>
    <w:rsid w:val="00D32CA4"/>
    <w:rsid w:val="00D3383F"/>
    <w:rsid w:val="00D34AF5"/>
    <w:rsid w:val="00D34E32"/>
    <w:rsid w:val="00D3527E"/>
    <w:rsid w:val="00D42E86"/>
    <w:rsid w:val="00D443A5"/>
    <w:rsid w:val="00D447A3"/>
    <w:rsid w:val="00D449F2"/>
    <w:rsid w:val="00D44B10"/>
    <w:rsid w:val="00D47752"/>
    <w:rsid w:val="00D518EA"/>
    <w:rsid w:val="00D5442C"/>
    <w:rsid w:val="00D54EC7"/>
    <w:rsid w:val="00D57BF1"/>
    <w:rsid w:val="00D62246"/>
    <w:rsid w:val="00D62923"/>
    <w:rsid w:val="00D66C0A"/>
    <w:rsid w:val="00D66F3B"/>
    <w:rsid w:val="00D678C6"/>
    <w:rsid w:val="00D67B59"/>
    <w:rsid w:val="00D72CAB"/>
    <w:rsid w:val="00D72F56"/>
    <w:rsid w:val="00D736C1"/>
    <w:rsid w:val="00D746DC"/>
    <w:rsid w:val="00D751AB"/>
    <w:rsid w:val="00D82BD4"/>
    <w:rsid w:val="00D83D25"/>
    <w:rsid w:val="00D83E8A"/>
    <w:rsid w:val="00D873D0"/>
    <w:rsid w:val="00D87C05"/>
    <w:rsid w:val="00D93019"/>
    <w:rsid w:val="00D930E6"/>
    <w:rsid w:val="00DA2136"/>
    <w:rsid w:val="00DA3E45"/>
    <w:rsid w:val="00DA4715"/>
    <w:rsid w:val="00DA5E41"/>
    <w:rsid w:val="00DA5F3F"/>
    <w:rsid w:val="00DA6635"/>
    <w:rsid w:val="00DA74A2"/>
    <w:rsid w:val="00DA76ED"/>
    <w:rsid w:val="00DB008C"/>
    <w:rsid w:val="00DB01E3"/>
    <w:rsid w:val="00DB0B8E"/>
    <w:rsid w:val="00DB3CAE"/>
    <w:rsid w:val="00DB4FA9"/>
    <w:rsid w:val="00DB5DE0"/>
    <w:rsid w:val="00DB6A59"/>
    <w:rsid w:val="00DC1063"/>
    <w:rsid w:val="00DC54EC"/>
    <w:rsid w:val="00DC7F4D"/>
    <w:rsid w:val="00DD1712"/>
    <w:rsid w:val="00DD25FE"/>
    <w:rsid w:val="00DD5FEC"/>
    <w:rsid w:val="00DD788A"/>
    <w:rsid w:val="00DD7F2B"/>
    <w:rsid w:val="00DE4A8E"/>
    <w:rsid w:val="00DF06E3"/>
    <w:rsid w:val="00DF4BFB"/>
    <w:rsid w:val="00DF4C59"/>
    <w:rsid w:val="00E05186"/>
    <w:rsid w:val="00E05F81"/>
    <w:rsid w:val="00E06412"/>
    <w:rsid w:val="00E066BB"/>
    <w:rsid w:val="00E0716D"/>
    <w:rsid w:val="00E07F45"/>
    <w:rsid w:val="00E122FC"/>
    <w:rsid w:val="00E167A0"/>
    <w:rsid w:val="00E21010"/>
    <w:rsid w:val="00E21312"/>
    <w:rsid w:val="00E21CF2"/>
    <w:rsid w:val="00E22815"/>
    <w:rsid w:val="00E229EE"/>
    <w:rsid w:val="00E23163"/>
    <w:rsid w:val="00E24FD3"/>
    <w:rsid w:val="00E25CD6"/>
    <w:rsid w:val="00E26478"/>
    <w:rsid w:val="00E3401F"/>
    <w:rsid w:val="00E358F2"/>
    <w:rsid w:val="00E3798A"/>
    <w:rsid w:val="00E426C5"/>
    <w:rsid w:val="00E4389B"/>
    <w:rsid w:val="00E44A85"/>
    <w:rsid w:val="00E45AD8"/>
    <w:rsid w:val="00E474E8"/>
    <w:rsid w:val="00E51EC8"/>
    <w:rsid w:val="00E545C6"/>
    <w:rsid w:val="00E56C0A"/>
    <w:rsid w:val="00E60652"/>
    <w:rsid w:val="00E6550B"/>
    <w:rsid w:val="00E67198"/>
    <w:rsid w:val="00E73BED"/>
    <w:rsid w:val="00E741D9"/>
    <w:rsid w:val="00E75DB3"/>
    <w:rsid w:val="00E75FF5"/>
    <w:rsid w:val="00E77A73"/>
    <w:rsid w:val="00E80C5B"/>
    <w:rsid w:val="00E81703"/>
    <w:rsid w:val="00E81D26"/>
    <w:rsid w:val="00E81F0C"/>
    <w:rsid w:val="00E82228"/>
    <w:rsid w:val="00E827C7"/>
    <w:rsid w:val="00E82F74"/>
    <w:rsid w:val="00E84B4C"/>
    <w:rsid w:val="00E91E77"/>
    <w:rsid w:val="00E94981"/>
    <w:rsid w:val="00E968E0"/>
    <w:rsid w:val="00E96E56"/>
    <w:rsid w:val="00EA5C99"/>
    <w:rsid w:val="00EA6364"/>
    <w:rsid w:val="00EB6237"/>
    <w:rsid w:val="00EC5FD2"/>
    <w:rsid w:val="00ED1A81"/>
    <w:rsid w:val="00ED1B56"/>
    <w:rsid w:val="00ED1B6A"/>
    <w:rsid w:val="00EE1869"/>
    <w:rsid w:val="00EE2D91"/>
    <w:rsid w:val="00EE3B9D"/>
    <w:rsid w:val="00EE4D52"/>
    <w:rsid w:val="00EE4F22"/>
    <w:rsid w:val="00EE5586"/>
    <w:rsid w:val="00EF0F89"/>
    <w:rsid w:val="00EF5BCD"/>
    <w:rsid w:val="00EF77A7"/>
    <w:rsid w:val="00EF7845"/>
    <w:rsid w:val="00F01840"/>
    <w:rsid w:val="00F06CDB"/>
    <w:rsid w:val="00F135CF"/>
    <w:rsid w:val="00F1372F"/>
    <w:rsid w:val="00F16C92"/>
    <w:rsid w:val="00F2081D"/>
    <w:rsid w:val="00F20909"/>
    <w:rsid w:val="00F25AE7"/>
    <w:rsid w:val="00F27BCE"/>
    <w:rsid w:val="00F3224C"/>
    <w:rsid w:val="00F32678"/>
    <w:rsid w:val="00F32CEF"/>
    <w:rsid w:val="00F352BF"/>
    <w:rsid w:val="00F444F0"/>
    <w:rsid w:val="00F44F13"/>
    <w:rsid w:val="00F468FB"/>
    <w:rsid w:val="00F46E87"/>
    <w:rsid w:val="00F47F1B"/>
    <w:rsid w:val="00F50A5D"/>
    <w:rsid w:val="00F51C82"/>
    <w:rsid w:val="00F52228"/>
    <w:rsid w:val="00F554C9"/>
    <w:rsid w:val="00F56B7C"/>
    <w:rsid w:val="00F60CD3"/>
    <w:rsid w:val="00F627B1"/>
    <w:rsid w:val="00F663FC"/>
    <w:rsid w:val="00F70F62"/>
    <w:rsid w:val="00F71603"/>
    <w:rsid w:val="00F72753"/>
    <w:rsid w:val="00F72EF1"/>
    <w:rsid w:val="00F74810"/>
    <w:rsid w:val="00F765EE"/>
    <w:rsid w:val="00F80294"/>
    <w:rsid w:val="00F83A1C"/>
    <w:rsid w:val="00F854B3"/>
    <w:rsid w:val="00F864F5"/>
    <w:rsid w:val="00FA110D"/>
    <w:rsid w:val="00FA62D1"/>
    <w:rsid w:val="00FA63CA"/>
    <w:rsid w:val="00FB079A"/>
    <w:rsid w:val="00FB25F6"/>
    <w:rsid w:val="00FB429E"/>
    <w:rsid w:val="00FB6727"/>
    <w:rsid w:val="00FB6B2B"/>
    <w:rsid w:val="00FC08B1"/>
    <w:rsid w:val="00FC646C"/>
    <w:rsid w:val="00FC6746"/>
    <w:rsid w:val="00FD04B6"/>
    <w:rsid w:val="00FD2897"/>
    <w:rsid w:val="00FD2AAC"/>
    <w:rsid w:val="00FD36AF"/>
    <w:rsid w:val="00FD3BA5"/>
    <w:rsid w:val="00FD3CA8"/>
    <w:rsid w:val="00FD4E47"/>
    <w:rsid w:val="00FD7577"/>
    <w:rsid w:val="00FD79F9"/>
    <w:rsid w:val="00FE38A9"/>
    <w:rsid w:val="00FE5B7D"/>
    <w:rsid w:val="00FF1263"/>
    <w:rsid w:val="00FF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8E7B2"/>
  <w15:docId w15:val="{45830A5A-021C-419D-878D-93698905B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4101"/>
    <w:pPr>
      <w:spacing w:after="0" w:line="240" w:lineRule="auto"/>
    </w:pPr>
  </w:style>
  <w:style w:type="table" w:styleId="a4">
    <w:name w:val="Table Grid"/>
    <w:basedOn w:val="a1"/>
    <w:uiPriority w:val="59"/>
    <w:rsid w:val="00D14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E5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53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2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1436</Words>
  <Characters>8190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14</cp:revision>
  <cp:lastPrinted>2018-11-05T13:52:00Z</cp:lastPrinted>
  <dcterms:created xsi:type="dcterms:W3CDTF">2017-09-11T07:59:00Z</dcterms:created>
  <dcterms:modified xsi:type="dcterms:W3CDTF">2026-08-27T19:34:00Z</dcterms:modified>
</cp:coreProperties>
</file>